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363"/>
        <w:gridCol w:w="4253"/>
      </w:tblGrid>
      <w:tr w:rsidR="00EA4BF6" w:rsidRPr="00E3654B" w:rsidTr="00EA4BF6">
        <w:trPr>
          <w:trHeight w:val="244"/>
        </w:trPr>
        <w:tc>
          <w:tcPr>
            <w:tcW w:w="1036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A4BF6" w:rsidRPr="00E3654B" w:rsidRDefault="00EA4BF6" w:rsidP="00D52556">
            <w:pPr>
              <w:spacing w:after="0" w:line="240" w:lineRule="auto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FFFFFF"/>
              <w:right w:val="nil"/>
            </w:tcBorders>
            <w:shd w:val="clear" w:color="auto" w:fill="auto"/>
            <w:noWrap/>
            <w:vAlign w:val="bottom"/>
          </w:tcPr>
          <w:p w:rsidR="00EA4BF6" w:rsidRPr="00E3654B" w:rsidRDefault="00EA4BF6" w:rsidP="00D52556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ПРИЛОЖЕНИЕ </w:t>
            </w:r>
            <w:r w:rsidR="00846E7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5</w:t>
            </w:r>
          </w:p>
          <w:p w:rsidR="00EA4BF6" w:rsidRPr="00E3654B" w:rsidRDefault="00EA4BF6" w:rsidP="00D52556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</w:tc>
      </w:tr>
      <w:tr w:rsidR="00EA4BF6" w:rsidRPr="00E3654B" w:rsidTr="00EA4BF6">
        <w:trPr>
          <w:trHeight w:val="789"/>
        </w:trPr>
        <w:tc>
          <w:tcPr>
            <w:tcW w:w="10363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4BF6" w:rsidRPr="00E3654B" w:rsidRDefault="00EA4BF6" w:rsidP="00D52556">
            <w:pPr>
              <w:spacing w:after="0" w:line="240" w:lineRule="auto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FFFFFF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4BF6" w:rsidRPr="00E3654B" w:rsidRDefault="00EA4BF6" w:rsidP="00D52556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к Закону Ульяновской области </w:t>
            </w:r>
            <w:r w:rsidR="006245C2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«</w:t>
            </w:r>
            <w:r w:rsidRPr="00E3654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Об областном бюджете </w:t>
            </w:r>
          </w:p>
          <w:p w:rsidR="00EA4BF6" w:rsidRPr="00E3654B" w:rsidRDefault="00EA4BF6" w:rsidP="00D52556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Ульяновской области на 20</w:t>
            </w:r>
            <w:r w:rsidR="00E3654B" w:rsidRPr="00E3654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2</w:t>
            </w:r>
            <w:r w:rsidR="00846E7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2</w:t>
            </w:r>
            <w:r w:rsidRPr="00E3654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год</w:t>
            </w:r>
          </w:p>
          <w:p w:rsidR="00EA4BF6" w:rsidRPr="00E3654B" w:rsidRDefault="00EA4BF6" w:rsidP="00846E75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и на плановый период</w:t>
            </w:r>
            <w:r w:rsidRPr="00E3654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br/>
              <w:t>20</w:t>
            </w:r>
            <w:r w:rsidR="00AE3EE4" w:rsidRPr="00E3654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2</w:t>
            </w:r>
            <w:r w:rsidR="00846E7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3</w:t>
            </w:r>
            <w:r w:rsidRPr="00E3654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и 202</w:t>
            </w:r>
            <w:r w:rsidR="00846E7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4</w:t>
            </w:r>
            <w:r w:rsidRPr="00E3654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годов</w:t>
            </w:r>
            <w:r w:rsidR="006245C2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»</w:t>
            </w:r>
          </w:p>
        </w:tc>
      </w:tr>
    </w:tbl>
    <w:p w:rsidR="00EA4BF6" w:rsidRPr="00E3654B" w:rsidRDefault="00EA4BF6" w:rsidP="00EA4BF6">
      <w:pPr>
        <w:spacing w:after="0" w:line="240" w:lineRule="auto"/>
        <w:jc w:val="center"/>
        <w:rPr>
          <w:rFonts w:ascii="PT Astra Serif" w:eastAsia="Times New Roman" w:hAnsi="PT Astra Serif"/>
          <w:b/>
          <w:bCs/>
          <w:sz w:val="28"/>
          <w:szCs w:val="28"/>
          <w:lang w:eastAsia="ru-RU"/>
        </w:rPr>
      </w:pPr>
    </w:p>
    <w:p w:rsidR="00EA4BF6" w:rsidRPr="00E3654B" w:rsidRDefault="00EA4BF6" w:rsidP="00EA4BF6">
      <w:pPr>
        <w:spacing w:after="0" w:line="240" w:lineRule="auto"/>
        <w:jc w:val="center"/>
        <w:rPr>
          <w:rFonts w:ascii="PT Astra Serif" w:eastAsia="Times New Roman" w:hAnsi="PT Astra Serif"/>
          <w:b/>
          <w:bCs/>
          <w:sz w:val="28"/>
          <w:szCs w:val="28"/>
          <w:lang w:eastAsia="ru-RU"/>
        </w:rPr>
      </w:pPr>
    </w:p>
    <w:p w:rsidR="00EA4BF6" w:rsidRPr="00E3654B" w:rsidRDefault="00EA4BF6" w:rsidP="00EA4BF6">
      <w:pPr>
        <w:spacing w:after="0" w:line="240" w:lineRule="auto"/>
        <w:jc w:val="center"/>
        <w:rPr>
          <w:rFonts w:ascii="PT Astra Serif" w:eastAsia="Times New Roman" w:hAnsi="PT Astra Serif"/>
          <w:b/>
          <w:bCs/>
          <w:sz w:val="28"/>
          <w:szCs w:val="28"/>
          <w:lang w:eastAsia="ru-RU"/>
        </w:rPr>
      </w:pPr>
    </w:p>
    <w:p w:rsidR="00D52556" w:rsidRPr="00E3654B" w:rsidRDefault="00D52556" w:rsidP="00D52556">
      <w:pPr>
        <w:spacing w:after="0" w:line="240" w:lineRule="auto"/>
        <w:jc w:val="center"/>
        <w:rPr>
          <w:rFonts w:ascii="PT Astra Serif" w:eastAsia="Times New Roman" w:hAnsi="PT Astra Serif"/>
          <w:b/>
          <w:bCs/>
          <w:sz w:val="28"/>
          <w:szCs w:val="28"/>
          <w:lang w:eastAsia="ru-RU"/>
        </w:rPr>
      </w:pPr>
      <w:r w:rsidRPr="00E3654B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 xml:space="preserve">Распределение бюджетных ассигнований областного бюджета Ульяновской области </w:t>
      </w:r>
      <w:r w:rsidRPr="00E3654B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br/>
        <w:t xml:space="preserve">по разделам, подразделам, целевым статьям (государственным программам Ульяновской области </w:t>
      </w:r>
      <w:r w:rsidRPr="00E3654B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br/>
        <w:t xml:space="preserve">и непрограммным направлениям деятельности), группам видов расходов классификации </w:t>
      </w:r>
    </w:p>
    <w:p w:rsidR="006D33F8" w:rsidRPr="00E3654B" w:rsidRDefault="00D52556" w:rsidP="00D5255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3654B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 xml:space="preserve">расходов бюджетов </w:t>
      </w:r>
      <w:r w:rsidR="00EA4BF6" w:rsidRPr="00E3654B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>на 20</w:t>
      </w:r>
      <w:r w:rsidR="00E3654B" w:rsidRPr="00E3654B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>2</w:t>
      </w:r>
      <w:r w:rsidR="00846E75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>2</w:t>
      </w:r>
      <w:r w:rsidR="00EA4BF6" w:rsidRPr="00E3654B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 xml:space="preserve"> год и на плановый период 20</w:t>
      </w:r>
      <w:r w:rsidR="00E3654B" w:rsidRPr="00E3654B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>2</w:t>
      </w:r>
      <w:r w:rsidR="00846E75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>3</w:t>
      </w:r>
      <w:r w:rsidR="00EA4BF6" w:rsidRPr="00E3654B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 xml:space="preserve"> и 202</w:t>
      </w:r>
      <w:r w:rsidR="00846E75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>4</w:t>
      </w:r>
      <w:r w:rsidR="00F51C4A" w:rsidRPr="00E3654B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 xml:space="preserve"> </w:t>
      </w:r>
      <w:r w:rsidR="00EA4BF6" w:rsidRPr="00E3654B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>годов</w:t>
      </w:r>
    </w:p>
    <w:p w:rsidR="006D33F8" w:rsidRPr="00E3654B" w:rsidRDefault="006D33F8" w:rsidP="002C2AA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tbl>
      <w:tblPr>
        <w:tblW w:w="14656" w:type="dxa"/>
        <w:tblInd w:w="96" w:type="dxa"/>
        <w:tblLook w:val="04A0" w:firstRow="1" w:lastRow="0" w:firstColumn="1" w:lastColumn="0" w:noHBand="0" w:noVBand="1"/>
      </w:tblPr>
      <w:tblGrid>
        <w:gridCol w:w="4989"/>
        <w:gridCol w:w="126"/>
        <w:gridCol w:w="441"/>
        <w:gridCol w:w="126"/>
        <w:gridCol w:w="441"/>
        <w:gridCol w:w="126"/>
        <w:gridCol w:w="1717"/>
        <w:gridCol w:w="126"/>
        <w:gridCol w:w="441"/>
        <w:gridCol w:w="126"/>
        <w:gridCol w:w="1915"/>
        <w:gridCol w:w="211"/>
        <w:gridCol w:w="1830"/>
        <w:gridCol w:w="155"/>
        <w:gridCol w:w="1843"/>
        <w:gridCol w:w="43"/>
      </w:tblGrid>
      <w:tr w:rsidR="00EA4BF6" w:rsidRPr="00E3654B" w:rsidTr="00160C54">
        <w:trPr>
          <w:gridAfter w:val="1"/>
          <w:wAfter w:w="43" w:type="dxa"/>
          <w:trHeight w:val="322"/>
        </w:trPr>
        <w:tc>
          <w:tcPr>
            <w:tcW w:w="511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4BF6" w:rsidRPr="00E3654B" w:rsidRDefault="00EA4BF6" w:rsidP="006D33F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A4BF6" w:rsidRPr="00E3654B" w:rsidRDefault="00EA4BF6" w:rsidP="006D33F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A4BF6" w:rsidRPr="00E3654B" w:rsidRDefault="00EA4BF6" w:rsidP="006D33F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A4BF6" w:rsidRPr="00E3654B" w:rsidRDefault="00EA4BF6" w:rsidP="006D33F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A4BF6" w:rsidRPr="00E3654B" w:rsidRDefault="00EA4BF6" w:rsidP="006D33F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4BF6" w:rsidRPr="00E3654B" w:rsidRDefault="00EA4BF6" w:rsidP="006D33F8">
            <w:pPr>
              <w:spacing w:after="0" w:line="240" w:lineRule="auto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A4BF6" w:rsidRPr="00E3654B" w:rsidRDefault="00EA4BF6" w:rsidP="006D33F8">
            <w:pPr>
              <w:spacing w:after="0" w:line="240" w:lineRule="auto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A4BF6" w:rsidRPr="00E3654B" w:rsidRDefault="00EA4BF6" w:rsidP="00EA4BF6">
            <w:pPr>
              <w:spacing w:after="0" w:line="240" w:lineRule="auto"/>
              <w:jc w:val="right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>тыс. руб.</w:t>
            </w:r>
          </w:p>
        </w:tc>
      </w:tr>
      <w:tr w:rsidR="00160C54" w:rsidRPr="00E3654B" w:rsidTr="00160C54">
        <w:trPr>
          <w:trHeight w:val="635"/>
          <w:tblHeader/>
        </w:trPr>
        <w:tc>
          <w:tcPr>
            <w:tcW w:w="4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C54" w:rsidRPr="001467ED" w:rsidRDefault="00160C54" w:rsidP="00160C54">
            <w:pPr>
              <w:spacing w:after="0" w:line="240" w:lineRule="auto"/>
              <w:ind w:right="-57"/>
              <w:jc w:val="center"/>
              <w:rPr>
                <w:rFonts w:ascii="PT Astra Serif" w:eastAsia="Times New Roman" w:hAnsi="PT Astra Serif"/>
                <w:bCs/>
                <w:color w:val="000000"/>
                <w:spacing w:val="-4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C54" w:rsidRPr="00E3654B" w:rsidRDefault="00160C54" w:rsidP="00160C54">
            <w:pPr>
              <w:spacing w:after="0" w:line="240" w:lineRule="auto"/>
              <w:ind w:right="-57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C54" w:rsidRPr="00E3654B" w:rsidRDefault="00160C54" w:rsidP="00160C54">
            <w:pPr>
              <w:spacing w:after="0" w:line="240" w:lineRule="auto"/>
              <w:ind w:right="-57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C54" w:rsidRPr="00E3654B" w:rsidRDefault="00160C54" w:rsidP="00160C54">
            <w:pPr>
              <w:spacing w:after="0" w:line="240" w:lineRule="auto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ЦС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C54" w:rsidRPr="00E3654B" w:rsidRDefault="00160C54" w:rsidP="00160C54">
            <w:pPr>
              <w:spacing w:after="0" w:line="240" w:lineRule="auto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60C54" w:rsidRPr="00E3654B" w:rsidRDefault="00160C54" w:rsidP="00160C54">
            <w:pPr>
              <w:spacing w:after="0" w:line="240" w:lineRule="auto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>2022</w:t>
            </w:r>
            <w:r w:rsidRPr="00E3654B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60C54" w:rsidRPr="00E3654B" w:rsidRDefault="00160C54" w:rsidP="00160C54">
            <w:pPr>
              <w:spacing w:after="0" w:line="240" w:lineRule="auto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>20</w:t>
            </w:r>
            <w:r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>23</w:t>
            </w:r>
            <w:r w:rsidRPr="00E3654B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04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60C54" w:rsidRPr="00E3654B" w:rsidRDefault="00160C54" w:rsidP="00160C54">
            <w:pPr>
              <w:spacing w:after="0" w:line="240" w:lineRule="auto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>202</w:t>
            </w:r>
            <w:r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Pr="00E3654B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</w:tbl>
    <w:p w:rsidR="00160C54" w:rsidRPr="00160C54" w:rsidRDefault="00160C54" w:rsidP="00160C54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14656" w:type="dxa"/>
        <w:tblInd w:w="96" w:type="dxa"/>
        <w:tblLook w:val="04A0" w:firstRow="1" w:lastRow="0" w:firstColumn="1" w:lastColumn="0" w:noHBand="0" w:noVBand="1"/>
      </w:tblPr>
      <w:tblGrid>
        <w:gridCol w:w="4989"/>
        <w:gridCol w:w="567"/>
        <w:gridCol w:w="567"/>
        <w:gridCol w:w="1843"/>
        <w:gridCol w:w="567"/>
        <w:gridCol w:w="2041"/>
        <w:gridCol w:w="2041"/>
        <w:gridCol w:w="2041"/>
      </w:tblGrid>
      <w:tr w:rsidR="00B46EE5" w:rsidRPr="00E3654B" w:rsidTr="00160C54">
        <w:trPr>
          <w:trHeight w:val="20"/>
          <w:tblHeader/>
        </w:trPr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AA9" w:rsidRPr="00746F77" w:rsidRDefault="002C2AA9" w:rsidP="00F428C1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Cs/>
                <w:color w:val="000000"/>
                <w:spacing w:val="-4"/>
                <w:sz w:val="28"/>
                <w:szCs w:val="28"/>
                <w:lang w:eastAsia="ru-RU"/>
              </w:rPr>
            </w:pPr>
            <w:r w:rsidRPr="00746F77">
              <w:rPr>
                <w:rFonts w:ascii="PT Astra Serif" w:eastAsia="Times New Roman" w:hAnsi="PT Astra Serif"/>
                <w:bCs/>
                <w:color w:val="000000"/>
                <w:spacing w:val="-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AA9" w:rsidRPr="00E3654B" w:rsidRDefault="002C2AA9" w:rsidP="00F428C1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AA9" w:rsidRPr="00E3654B" w:rsidRDefault="002C2AA9" w:rsidP="00F428C1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AA9" w:rsidRPr="00E3654B" w:rsidRDefault="002C2AA9" w:rsidP="00F428C1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AA9" w:rsidRPr="00E3654B" w:rsidRDefault="002C2AA9" w:rsidP="00F428C1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2C2AA9" w:rsidRPr="00E3654B" w:rsidRDefault="002C2AA9" w:rsidP="00F428C1">
            <w:pPr>
              <w:spacing w:after="0" w:line="240" w:lineRule="auto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2C2AA9" w:rsidRPr="00E3654B" w:rsidRDefault="002C2AA9" w:rsidP="00F428C1">
            <w:pPr>
              <w:spacing w:after="0" w:line="240" w:lineRule="auto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2C2AA9" w:rsidRPr="00E3654B" w:rsidRDefault="002C2AA9" w:rsidP="00F428C1">
            <w:pPr>
              <w:spacing w:after="0" w:line="240" w:lineRule="auto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227897" w:rsidRPr="00AF5385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AF5385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AF5385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</w:tcPr>
          <w:p w:rsidR="00227897" w:rsidRPr="00AF5385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AF5385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AF5385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AF5385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AF5385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AF5385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AF5385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AF5385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AF5385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AF5385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3526260,45455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AF5385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AF5385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5019618,95455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AF5385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AF5385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6811067,85455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Функционирование высшего должнос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ного лица субъекта Российской Федер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ции и муниципального образования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4754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4754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4754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Мероприятия в рамках непрограммных направлений деятельности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4754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4754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4754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Губернатор Ульяновской области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4754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4754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4754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дарственными (муниципальными)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нами,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4754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4754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4754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Функционирование законодательных (представительных) органов госуда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ственной власти и представительных 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ганов муниципальных образований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202736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202736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Мероприятия в рамках непрограммных направлений деятельности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202736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202736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Председатель Законодательного Собр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ния Ульяновской области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4340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,885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4340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,885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4340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,885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дарственными (муниципальными)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нами,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4340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,885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4340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,885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4340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,885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Депутаты Законодательного Собрания Ульяновской области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34610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,794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39610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,794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39610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,794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дарственными (муниципальными)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нами,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34610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,794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39610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,794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39610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,794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госуда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ственных органов Ульяновской области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141048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,321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158784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,521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158784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,521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дарственными (муниципальными)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нами,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123274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,151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134674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,151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134674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,151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17510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24095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24095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Функционирование Правительства Ро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сийской Федерации, высших исполн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тельных органов государственной вл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364167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363187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363187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Мероприятия в рамках непрограммных направлений деятельности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364167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363187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363187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Руководитель высшего исполнительного органа государственной власти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новской области и его заместители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41187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41187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41187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дарственными (муниципальными)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нами,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41187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41187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41187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госуда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ственных органов Ульяновской области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322980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322000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322000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дарственными (муниципальными)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нами,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321293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320313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320313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1687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1687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1687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Судебная система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150372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102663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94462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Мероприятия в рамках непрограммных направлений деятельности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105316,94845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93955,36185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94462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Осуществление отдельных полномочий по составлению (изменению) списков кандидатов в присяжные заседатели ф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деральных судов общей юрисдикции в Российской Федерации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11 0 00 51200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4459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11 0 00 51200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4459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госуда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ственных органов Ульяновской области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100857,34845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93433,26185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93694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дарственными (муниципальными)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нами,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85453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80531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80531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15322,34845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12667,16185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12928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информацио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ного общества и электронного прав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тельства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45055,05155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8707,93815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информац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онно-телекоммуникационного взаим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действия исполнительных органов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дарственной власти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программы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информац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онного общества и электронного прав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тельства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96 3 00 00000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45055,05155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8707,93815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гионального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Информационная инфраструктура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 направленного на 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стижение целей, показателей и результ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тов федерального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Информац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онная инфраструктура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3 D2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45055,05155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8707,93815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на судебных участках 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ровых судей формирования и функци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нирования необходимой информацио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но-технологической и телекоммуник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ционной инфраструктуры для организ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ции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защищённого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межведомственного электронного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взаимодействия, приёма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исковых заявлений, направляемых в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электронном виде, и организации уч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стия в заседаниях мировых судов в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жиме видео</w:t>
            </w:r>
            <w:r w:rsidR="00AE2C9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-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конфере</w:t>
            </w:r>
            <w:r w:rsidR="00A943E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ц-связи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3 D2 55890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45055,05155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8707,93815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3 D2 55890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45055,05155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8707,93815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финансовых, налоговых и таможенных органов и 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291681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274179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271002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Мероприятия в рамках непрограммных направлений деятельности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32549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32549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32549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Председатель Счётной палаты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ской области и его заместитель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5416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5346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5346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дарственными (муниципальными)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нами,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5416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5346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5346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госуда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ственных органов Ульяновской области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27133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27203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27203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дарственными (муниципальными)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нами,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25867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25937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25937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1265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1265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1265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Управление госуда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ственными финансами Ульяновской 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259132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241630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238453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Информацио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ное, методологическое и программное обеспечение бюджетного процесса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95 0 06 00000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69381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51881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51881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Информационное, методологическое и программное обеспечение бюджетного процесса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95 0 06 65020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69381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51881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51881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95 0 06 65020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69381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51881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51881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реализ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ции государственной программы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95 1 00 00000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189751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189749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186572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государственного заказч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 и соисполнителей государственной программы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95 1 01 00000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189751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189749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186572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Обеспечение деятельности областного государственного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казённого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Областное казначейство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95 1 01 10340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96264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96262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93085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дарственными (муниципальными)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нами,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95 1 01 10340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61445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61445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58266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95 1 01 10340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34798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34796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34798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95 1 01 10340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госуда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ственных органов Ульяновской области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95 1 01 80010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93486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93486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93486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дарственными (муниципальными)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нами,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95 1 01 80010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82104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82104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82104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95 1 01 80010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11077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11077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11077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95 1 01 80010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95 1 01 80010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проведения выборов и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ферендумов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84460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237263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84460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Мероприятия в рамках непрограммных направлений деятельности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84460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237263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84460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Члены Избирательной комиссии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новской области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дарственными (муниципальными)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нами,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Проведение выборов депутатов Закон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дательного Собрания Ульяновской 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11 0 00 10330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152803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11 0 00 10330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152803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госуда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ственных органов Ульяновской области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33067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33067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33067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дарственными (муниципальными)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нами,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31052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31052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31052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2013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2013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2013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Расходы на обеспечение функций терр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ториальных органов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11 0 00 80120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40072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40072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40072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дарственными (муниципальными)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нами,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11 0 00 80120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40072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40072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40072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Резервные фонды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Мероприятия в рамках непрограммных направлений деятельности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Резервный фонд Правительства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новской области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11 0 00 80190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11 0 00 80190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Резервный фонд Ульяновской области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11 0 00 80200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11 0 00 80200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2425823,75455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3809833,55455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5765463,05455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Мероприятия в рамках непрограммных направлений деятельности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501616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1945051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3763594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Обеспечение деятельности областного государственного казённого учреждения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Дом прав человека в Ульяновской 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23990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23990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дарственными (муниципальными)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нами,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22453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21308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21308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4380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2564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2564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Субсидии Ульяновскому региональному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отделению Общероссийской общ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ственной организации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Ассоциация юристов России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на финансовое обесп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чение затрат, связанных с деятельн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стью Ассоциации по содействию разв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тию правового просвещения и оказанию бесплатной юридической помощи на территории Ульяновской области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11 0 00 10140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4446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3446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3446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11 0 00 10140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4446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3446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3446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Субсидии Ассоциации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Совет 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 образований Ульяновской 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на финансовое обеспечение 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трат по осуществлению социально ор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ентированных видов деятельности в 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лях содействия развитию местного 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моуправления в Ульяновской области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11 0 00 10150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8087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8087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11 0 00 10150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8087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8087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Субсидии Ульяновской региональной организации Всероссийской обществе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ной организации ветеранов (пенсион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ров) войны, труда, Вооружённых Сил и правоохранительных органов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11 0 00 10160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11 0 00 10160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C47ADC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lastRenderedPageBreak/>
              <w:t>Реализация Закона Ульяновской обл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а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сти от 3 октября 2012 года № 131-ЗО </w:t>
            </w:r>
            <w:r w:rsid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br/>
            </w:r>
            <w:r w:rsidR="006245C2"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 бесплатной юридической помощи на территории Ульяновской области</w:t>
            </w:r>
            <w:r w:rsidR="006245C2"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11 0 00 10200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11 0 00 10200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Условно утверждённые расходы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11 0 00 10240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1522270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3350813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11 0 00 10240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1522270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3350813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Субсидии автономной некоммерческой организации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Центр стратегических 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следований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11 0 00 10270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23170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23170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23170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11 0 00 10270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23170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23170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23170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Субсидии Автономной некоммерческой организации </w:t>
            </w:r>
            <w:proofErr w:type="spellStart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Организации</w:t>
            </w:r>
            <w:proofErr w:type="spellEnd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дополнител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ного профессионального образования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Корпоративный университет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на финансовое обеспеч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ние затрат, связанных с решением задач в области образования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11 0 00 10290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11 0 00 10290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мероприятий областной пр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граммы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Противодействие коррупции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11 0 00 10370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11 0 00 10370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11 0 00 10370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11 0 00 10370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11 0 00 10370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Субсидии Ассоциации территориальных общественных самоуправлений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новской области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3087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3087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3087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3087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Субсидии Ульяновскому общественн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му фонду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Региональная аналитика. Профессиональные исследования. Ре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й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тинги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3651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3651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3651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3651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Субсидии Ульяновскому областному отделению Всероссийской обществе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ной организации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Русское географич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ское общество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Субсидии Фонду социального, культу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ного и экономического развития города Димитровграда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мероприятий Программы Ульяновской области по обеспечению прав потребителей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Расходы на закупку услуг по установл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нию кредитного рейтинга Ульяновской области, по организации и обслужив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нию выпуска государственных ценных бумаг Ульяновской области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11 0 00 10510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11 0 00 10510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депутатов Государственной Думы и их помощн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ков в избирательных округах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11 0 00 51410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57047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57047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57047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дарственными (муниципальными)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нами,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11 0 00 51410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45914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45914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45914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11 0 00 51410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11132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11132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11132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Обеспечение </w:t>
            </w:r>
            <w:r w:rsidR="00DE439E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деятельности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членов </w:t>
            </w:r>
            <w:r w:rsidR="00DE439E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br/>
            </w:r>
            <w:bookmarkStart w:id="0" w:name="_GoBack"/>
            <w:bookmarkEnd w:id="0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та Федерации и их помощников в суб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ъ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ектах Российской Федерации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11 0 00 51420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6359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6359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6359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дарственными (муниципальными)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нами,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11 0 00 51420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5229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5229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5229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11 0 00 51420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Субвенции на финансовое обеспечение расходных обязательств, связанных с организацией и обеспечением деятел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ности муниципальных комиссий по 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лам несовершеннолетних и защите их прав в Ульяновской области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11 0 00 71010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30057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32057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32057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11 0 00 71010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30057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32057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32057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Субвенции на финансовое обеспечение расходного обязательства, связанного с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определением перечня должностных лиц органов местного самоуправления, уполномоченных составлять протоколы об отдельных административных прав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нарушениях, предусмотренных Коде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сом Ульяновской области об админ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стративных правонарушениях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11 0 00 71020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11 0 00 71020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Субвенции на финансовое обеспечение расходных обязательств, связанных с проведением на территории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ской области публичных мероприятий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11 0 00 71030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11 0 00 71030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госуда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ственных органов Ульяновской области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47345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47345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47345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дарственными (муниципальными)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нами,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43226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,936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43226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,936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43226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,936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4049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,264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4049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,264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4049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,264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Реализация Закона Ульяновской области от 6 октября 2011 года № 170-ЗО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 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рах государственной поддержки общ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ственных объединений пожарной охр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 и добровольных пожарных в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Учреждения по обеспечению хозя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й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ственного обслуживания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11 0 00 80130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151229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158028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158028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дарственными (муниципальными)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нами,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11 0 00 80130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87737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93002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93002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11 0 00 80130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62936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64420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64420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11 0 00 80130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11 0 00 80130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Реализация Закона Ульяновской области от 5 мая 2011 года № 73-ЗО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 наградах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11 0 00 80160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11 0 00 80160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Расходы, связанные с исполнением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шений, принятых судебными органами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11 0 00 80210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11 0 00 80210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и модернизация образования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43946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38597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37424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реализ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ции государственной программы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дарственной программы Ульяновской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и модернизация 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разования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43946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38597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37424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государственного заказч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 и соисполнителей государственной программы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43946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38597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37424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госуда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ственных учреждений, находящихся в ведении Министерства просвещения и воспитания Ульяновской области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43946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38597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37424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дарственными (муниципальными)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нами,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38768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38597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37424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4901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Социальная поддержка и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защита населения на территории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593392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661855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660935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реализ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ции государственной программы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дарственной программы Ульяновской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Социальная поддержка и 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щита населения на территории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567149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636727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636727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государственного заказч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 и подведомственных организаций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567149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636727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636727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Организации, подведомственные органу исполнительной власти Ульяновской области, уполномоченному в сфере 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циального обслуживания и социальной защиты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80 5 01 17010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567149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636727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636727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дарственными (муниципальными)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нами,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80 5 01 17010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518143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543254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543254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80 5 01 17010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47105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,136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91586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,279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91599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,142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80 5 01 17010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,034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1887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,301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1874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,438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Модернизация и разв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тие социального обслуживания и соц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альной защиты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граммы Ульяновской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альная поддержка и защита населения на территории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26243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25128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24207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стемы социального обслуживания и 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циальной защиты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26243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25128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24207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Укрепление материально-технической базы государственных организаций 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стемы социальной защиты и социальн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 обслуживания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2975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2975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Мероприятия по обеспечению антите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рористической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защищённости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подв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домственных организаций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80 6 01 17022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1480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80 6 01 17022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1480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Внедрение цифровых решений и совр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менных технологий в деятельность го</w:t>
            </w:r>
            <w:r w:rsidR="00E92CC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-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сударственных организаций системы социальной защиты и социального 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служивания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Мероприятия по пожарной безопасности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1172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1172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Гражданское общество и государственная национальная политика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30344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20880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35299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512D78" w:rsidRDefault="00227897" w:rsidP="00512D78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r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Подпрограмма </w:t>
            </w:r>
            <w:r w:rsidR="006245C2"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Содействие развитию институтов гражданского общества и поддержка социально ориентированных некоммерческих организаций и добр</w:t>
            </w:r>
            <w:r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</w:t>
            </w:r>
            <w:r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вольческой (волонтёрской) деятельн</w:t>
            </w:r>
            <w:r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</w:t>
            </w:r>
            <w:r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сти в Ульяновской области</w:t>
            </w:r>
            <w:r w:rsidR="006245C2"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  <w:r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 госуда</w:t>
            </w:r>
            <w:r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р</w:t>
            </w:r>
            <w:r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ственной программы Ульяновской о</w:t>
            </w:r>
            <w:r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б</w:t>
            </w:r>
            <w:r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ласти </w:t>
            </w:r>
            <w:r w:rsidR="006245C2"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Гражданское общество и гос</w:t>
            </w:r>
            <w:r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у</w:t>
            </w:r>
            <w:r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дарственная национальная политика </w:t>
            </w:r>
            <w:r w:rsid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br/>
            </w:r>
            <w:r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в Ульяновской области</w:t>
            </w:r>
            <w:r w:rsidR="006245C2"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81 1 00 00000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17850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16900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24300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Осуществление на конкурсной основе финансовой по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держки социально ориентированных программ (проектов), реализуемых 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циально ориентированными некомме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ческими организациями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81 1 02 00000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81 1 02 00000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Проведение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мероприятий, направленных на обесп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чение развития гражданского общества и организацию взаимодействия соста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ляющих его элементов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81 1 05 00000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81 1 05 00000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Софинансирование ежемесячной 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нежной выплаты лицам, осуществля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ю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щим полномочия сельского старосты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81 1 05 73080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81 1 05 73080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Выплата пр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мий Губернатора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81 1 08 00000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81 1 08 00000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Укрепление единства российской нации и этнокультурное развитие народов России на территории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Гражданское общество и госуда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ственная национальная политика </w:t>
            </w:r>
            <w:r w:rsidR="00512D7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br/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12494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3980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10999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гражданской идентичности и этнокул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турного развития народов России, пр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живающих на территории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Профилактика экстремизма на национальной и религ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озной почве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81 2 02 00000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81 2 02 00000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но-общественное партнёрство в сфере реализации государственной наци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нальной политики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81 2 03 00000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12044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3630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10549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81 2 03 00000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мероприятий по укреплению единства российской нации и этнокул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турному развитию народов России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03 R5160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11944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3530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10449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03 R5160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11944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3530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10449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Социально-культурная адаптация и интеграция ин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странных граждан в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81 2 04 00000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Закупка товаров, работ и услуг для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81 2 04 00000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государственн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 управления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406503,05455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412241,25455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465722,45455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E92CC6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r w:rsidRPr="00E92CC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Основное мероприятие </w:t>
            </w:r>
            <w:r w:rsidR="006245C2" w:rsidRPr="00E92CC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E92CC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Оценка пр</w:t>
            </w:r>
            <w:r w:rsidRPr="00E92CC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е</w:t>
            </w:r>
            <w:r w:rsidRPr="00E92CC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тендентов на замещение должностей гражданской службы и гражданских служащих</w:t>
            </w:r>
            <w:r w:rsidR="006245C2" w:rsidRPr="00E92CC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Мероприятия по замещению должн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стей государственной гражданской службы Ульяновской области и мун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ципальной службы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84 0 01 26010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84 0 01 26010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Совершенств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вание ведения кадрового учёта лиц, 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мещающих государственные должности Ульяновской области, гражданских служащих, лиц, замещающих должн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сти, не относящиеся к должностям гражданской службы в государственных органах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84 0 02 00000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Внедрение (настройка и содержание) 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томатизированной системы управления в целях обеспечения возможности пер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дачи сведений по вопросам формиров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ния кадрового состава государственной гражданской службы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84 0 02 26020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84 0 02 26020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proofErr w:type="gramStart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Организация профессионального (в том числе допо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нительного профессионального) образ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вания лиц, замещающих государстве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ные или муниципальные должности, должности гражданской службы, дол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ж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ности муниципальной службы в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новской области, работников госуда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ственных органов, лиц, замещающих должности, не относящиеся к должн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стям муниципальной службы в органах местного самоуправления или аппаратах избирательных комиссий муниципал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ных образований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proofErr w:type="gramEnd"/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84 0 03 00000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175,25455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875,25455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875,25455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Мероприятия по обучению лиц, зам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щающих государственные должности Ульяновской области, государственных гражданских служащих (работников) государственных органов Ульяновской области, лиц, замещающих выборные муниципальные должности, и 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 служащих (работников)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нов местного самоуправления 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 образований Ульяновской 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84 0 03 26030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175,25455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875,25455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875,25455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84 0 03 26030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175,25455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875,25455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875,25455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резе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ва управленческих кадров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84 0 04 00000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Мероприятия по подготовке резерва управленческих кадров и совершенств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ванию механизма его формирования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84 0 04 26040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84 0 04 26040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Совершенств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вание работы с молодёжью на гражда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ской службе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84 0 05 00000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Организация и проведение мероприятий по работе с молодёжью на госуда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ственной гражданской службе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ской области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84 0 05 26050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84 0 05 26050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Повышение имиджа гражданской и муниципальной службы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84 0 06 00000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Организация и проведение областных конференций и конкурсов по вопросам государственной гражданской службы Ульяновской области и муниципальной службы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84 0 06 26060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84 0 06 26060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Губернатора Ульяновской области и государственных органов, в том числе проведение работ по кап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тальному ремонту административных зданий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84 0 07 00000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406060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410989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464470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Учреждения по обеспечению хозя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й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ственного обслуживания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84 0 07 80130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406060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410989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464470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дарственными (муниципальными)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нами,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84 0 07 80130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258888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269496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269496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84 0 07 80130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144676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138997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192478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84 0 07 80130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2495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2495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2495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Развитие строительства и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архитектуры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64056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65564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65688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Градостроительное планирование развития территорий </w:t>
            </w:r>
            <w:r w:rsidR="00512D7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br/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85 2 00 00000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9166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10674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10798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7869B2">
            <w:pPr>
              <w:spacing w:after="0"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Осуществление деятельности в сфере управления 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мельными участками, расположенными в границах Ульяновской области, в том числе оплата судебных расходов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7869B2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7869B2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7869B2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85 2 02 00000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7869B2">
            <w:pPr>
              <w:spacing w:after="0" w:line="235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7869B2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7869B2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7869B2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7869B2">
            <w:pPr>
              <w:spacing w:after="0"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7869B2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7869B2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7869B2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85 2 02 00000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7869B2">
            <w:pPr>
              <w:spacing w:after="0" w:line="235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7869B2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7869B2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7869B2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7869B2">
            <w:pPr>
              <w:spacing w:after="0"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7869B2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7869B2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7869B2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85 2 02 00000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7869B2">
            <w:pPr>
              <w:spacing w:after="0" w:line="235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7869B2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7869B2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7869B2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7869B2">
            <w:pPr>
              <w:spacing w:after="0"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Организация проведения комплексных кадастровых работ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7869B2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7869B2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7869B2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85 2 03 00000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7869B2">
            <w:pPr>
              <w:spacing w:after="0" w:line="235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7869B2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4166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7869B2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3674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7869B2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3798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7869B2">
            <w:pPr>
              <w:spacing w:after="0"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Предоставление субсидий из областного бюджета </w:t>
            </w:r>
            <w:r w:rsidR="007869B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Ульяновской области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пальным образованиям Ульяновской 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ласти в целях софинансирования ра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ходных обязательств, связанных с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низацией выполнения комплексных к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дастровых работ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7869B2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7869B2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7869B2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2 03 R5110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7869B2">
            <w:pPr>
              <w:spacing w:after="0" w:line="235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7869B2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4166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7869B2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3674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7869B2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3798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7869B2">
            <w:pPr>
              <w:spacing w:after="0"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7869B2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7869B2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7869B2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2 03 R5110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7869B2">
            <w:pPr>
              <w:spacing w:after="0" w:line="235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7869B2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4166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7869B2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3674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7869B2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3798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реализ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ции государственной программы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дарственной программы Ульяновской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строительства и 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хитектуры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54890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54890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54890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023F64">
            <w:pPr>
              <w:spacing w:after="0"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исполнителя и соисполн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телей программы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023F64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023F64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023F64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023F64">
            <w:pPr>
              <w:spacing w:after="0" w:line="235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023F64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54890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023F64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54890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023F64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54890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023F64">
            <w:pPr>
              <w:spacing w:after="0"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Финансовое обеспечение деятельности областного государственного казённого учреждения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Региональный земельно-имущественный информационный центр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023F64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023F64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023F64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85 5 01 66030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023F64">
            <w:pPr>
              <w:spacing w:after="0" w:line="235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023F64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39510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023F64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39510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023F64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39510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023F64">
            <w:pPr>
              <w:spacing w:after="0"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дарственными (муниципальными)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нами,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023F64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023F64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023F64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85 5 01 66030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023F64">
            <w:pPr>
              <w:spacing w:after="0" w:line="235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023F64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33071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023F64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33071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023F64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33071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023F64">
            <w:pPr>
              <w:spacing w:after="0"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023F64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023F64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023F64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85 5 01 66030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023F64">
            <w:pPr>
              <w:spacing w:after="0" w:line="235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023F64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6397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023F64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6397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023F64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6397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023F64">
            <w:pPr>
              <w:spacing w:after="0"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023F64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023F64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023F64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85 5 01 66030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023F64">
            <w:pPr>
              <w:spacing w:after="0" w:line="235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023F64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023F64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023F64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023F64">
            <w:pPr>
              <w:spacing w:after="0"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Предоставление </w:t>
            </w:r>
            <w:r w:rsidR="00023F64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субсидий из областного бюджета Ульяновской области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облас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ному государственному бюджетному учреждению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Центр государственной кадастровой оценки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</w:t>
            </w:r>
            <w:r w:rsidR="00023F64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в целях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финанс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="00023F64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вого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обеспечени</w:t>
            </w:r>
            <w:r w:rsidR="00023F64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выполнения им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дарственного задания и на иные цели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023F64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023F64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023F64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85 5 01 66050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023F64">
            <w:pPr>
              <w:spacing w:after="0" w:line="235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023F64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15380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023F64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15380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023F64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15380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023F64">
            <w:pPr>
              <w:spacing w:after="0"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023F64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023F64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023F64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85 5 01 66050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023F64">
            <w:pPr>
              <w:spacing w:after="0" w:line="235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023F64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15380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023F64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15380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023F64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15380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правоп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рядка и безопасности жизнедеятельн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 на территории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83070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11310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47143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Комплексные меры по обеспечению общественного порядка, противодействию преступности и пр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филактике правонарушений на террит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рии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ственной программы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правопорядка и бе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опасности жизнедеятельности на терр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тории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82550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10790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46623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Вовлечение общественности в деятельность по пр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дупреждению правонарушений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Предупрежд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ние и пресечение преступлений с уч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стием несовершеннолетних и в отнош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нии их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86 1 02 00000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86 1 02 00000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Создание авт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матизированного программного ко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плекса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Безопасный город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86 1 04 00000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38833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3D3362">
            <w:pPr>
              <w:spacing w:after="0"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из областного бюджета</w:t>
            </w:r>
            <w:r w:rsidR="003D336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Ульяновской области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 целях повышения общего уровня безопасн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сти, правопорядка и безопасности среды обитания на территории Ульяновской области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3D3362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3D3362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3D3362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86 1 04 62660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3D3362">
            <w:pPr>
              <w:spacing w:after="0" w:line="235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3D3362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3D3362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3D3362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38833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3D3362">
            <w:pPr>
              <w:spacing w:after="0"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3D3362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3D3362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3D3362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86 1 04 62660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3D3362">
            <w:pPr>
              <w:spacing w:after="0" w:line="235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3D3362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3D3362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3D3362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38833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3D3362">
            <w:pPr>
              <w:spacing w:after="0"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Информацио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но-методическое обеспечение проф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лактики правонарушений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3D3362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3D3362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3D3362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86 1 06 00000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3D3362">
            <w:pPr>
              <w:spacing w:after="0" w:line="235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3D3362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3D3362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3D3362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3D3362">
            <w:pPr>
              <w:spacing w:after="0"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3D3362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3D3362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3D3362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86 1 06 00000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3D3362">
            <w:pPr>
              <w:spacing w:after="0" w:line="235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3D3362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3D3362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3D3362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3D3362">
            <w:pPr>
              <w:spacing w:after="0"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Противоде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й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ствие распространению идеологии те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роризма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3D3362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3D3362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3D3362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86 1 08 00000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3D3362">
            <w:pPr>
              <w:spacing w:after="0" w:line="235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3D3362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3D3362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3D3362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3D3362">
            <w:pPr>
              <w:spacing w:after="0"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3D3362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3D3362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3D3362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86 1 08 00000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3D3362">
            <w:pPr>
              <w:spacing w:after="0" w:line="235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3D3362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3D3362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3D3362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Комплексные меры противодействия злоупотреблению наркотиками и их незаконному обороту на территории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программы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правоп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рядка и безопасности жизнедеятельн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 на территории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86 2 00 00000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Организацио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но-правовое обеспечение антинаркот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ческой деятельности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86 2 03 00000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86 2 03 00000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культуры, 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ризма и сохранение объектов культу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ного наследия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74726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55164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50486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гионального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Цифровая кул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тура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 направленного на достижение 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лей, показателей и результатов фед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Цифровая культура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A3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3862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Оцифровка книжных памятников и включение их в Национальную эле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тронную библиотеку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A3 44240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3862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A3 44240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3862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реализ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ции государственной программы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Развитие культуры,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туризма и сохранение объектов кул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турного наследия в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программы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культуры, туризма и сохранение объектов кул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турного наследия в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70864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55164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50486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исполнителей и соиспо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нителей государственной программы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70864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55164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50486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областных государственных архивов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87 1 01 44050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65956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50257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45579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87 1 01 44050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65956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50257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45579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Субвенции на финансовое обеспечение расходных обязательств, связанных с хранением, комплектованием, учётом и использованием архивных документов, относящихся к государственной со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ственности Ульяновской области и находящихся на территориях 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 районов и городских округов Ульяновской области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87 1 01 71320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4907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4907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4907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87 1 01 71320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4907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4907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4907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информацио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ного общества и электронного прав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тельства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628168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599168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639168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Снижение администр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тивных барьеров, оптимизация и пов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ы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шение качества предоставления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дарственных услуг исполнительными органами государственной власти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новской области и муниципальных услуг органами местного самоуправл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ния муниципальных образований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граммы Ульяновской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информационного общества и электро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ного правительства в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96 1 00 00000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607728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568477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595681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сети многофункциональных центров пред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ставления государственных и 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 услуг и обновление их матер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ально-технической базы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96 1 01 00000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96 1 01 00000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текущей деятельности подведомстве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ных учреждений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96 1 03 00000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591017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537668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558906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дарственными (муниципальными)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нами,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96 1 03 00000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450794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450394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450394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96 1 03 00000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140053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87104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105621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96 1 03 00000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2891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функционирования инфраструктуры электронного правительства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96 1 04 00000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12589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12589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12789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Мероприятия в сфере информационных технологий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96 1 04 80230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12589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12589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12789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96 1 04 80230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12589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12589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12789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гионального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Цифровое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дарственное управление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 направленн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го на достижение целей, показателей и результатов федерального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Цифровое государственное управл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ние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1 D6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2622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5219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9985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Обеспечение возможности доступа пользователей в модели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одного окна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посредством единого портала госуда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ственных и муниципальных услуг (функций) к информации, созданной 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ганами государственной власти, орган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ми местного самоуправления и органами государственных внебюджетных фо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дов, а также к иной общедоступной 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формации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1 D6 80340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3269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4342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1 D6 80340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3269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4342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информирования и поп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ляризации цифровых государственных и муниципальных услуг, функций и се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висов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1 D6 80350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1 D6 80350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развития системы межв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домственного электронного взаимоде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й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ствия на территории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1 D6 80360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5093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1 D6 80360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5093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Повышение уровня 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ступности информационных и телеко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муникационных технологий для физ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ческих и юридических лиц в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граммы Ульяновской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информационного общества и электро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ного правительства в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96 2 00 00000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ние субсидии Фонду развития информ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ционных технологий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 в целях финансового обеспечения затрат, связанных с реализацией мер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приятий, направленных на повышение уровня доступности информационных и телекоммуникационных технологий для физических и юридических лиц в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новской области, а также финансового обеспечения затрат, связанных с 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ществлением им уставной деятельн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96 2 01 00000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96 2 01 00000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ние субсидий из областного бюджета Ульяновской области автономной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коммерческой организации дополн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тельного образования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Агентство те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х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нологического развития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в целях финансового обесп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чения затрат, связанных с осуществл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нием её уставной деятельности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96 2 02 00000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Предоставление субсидий бюджетным,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96 2 02 00000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информац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онно-телекоммуникационного взаим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действия исполнительных органов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дарственной власти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программы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информац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онного общества и электронного прав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тельства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96 3 00 00000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17950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28247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Модернизация сетей передачи данных и обновление программного обеспечения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96 3 01 00000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15590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25887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Мероприятия в сфере информационных технологий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96 3 01 80230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15590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25887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96 3 01 80230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15590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25887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гионального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Информационная безопасность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 направленного на 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стижение целей, показателей и результ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тов федерального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Информац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онная безопасность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3 D4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2360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2360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информационной безопа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ности с использованием криптографич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ских технологий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3 D4 80370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2360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2360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Закупка товаров, работ и услуг для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3 D4 80370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2360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2360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Внедрение результатов космической деятельности и создание региональной инфраструктуры пр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странственных данных Ульяновской 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инфо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мационного общества и электронного правительства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96 4 00 00000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2740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Модернизация и техническое обеспечение функцион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рования геоинформационной системы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Геопортал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96 4 01 00000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2740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Мероприятия в сфере информационных технологий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96 4 01 80230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2740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96 4 01 80230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2740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AF5385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AF5385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AF5385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</w:tcPr>
          <w:p w:rsidR="00227897" w:rsidRPr="00AF5385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AF5385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</w:tcPr>
          <w:p w:rsidR="00227897" w:rsidRPr="00AF5385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AF5385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AF5385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AF5385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AF5385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AF5385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AF5385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AF5385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22696</w:t>
            </w:r>
            <w:r w:rsidR="003B2E89" w:rsidRPr="00AF5385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AF5385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AF5385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23550</w:t>
            </w:r>
            <w:r w:rsidR="003B2E89" w:rsidRPr="00AF5385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AF5385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AF5385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23550</w:t>
            </w:r>
            <w:r w:rsidR="003B2E89" w:rsidRPr="00AF5385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Мобилизационная и вневойсковая по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готовка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22696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23550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23550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Мероприятия в рамках непрограммных направлений деятельности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22696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23550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23550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Осуществление первичного воинского учёта органами местного самоуправл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ния поселений, муниципальных и горо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ских округов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11 0 00 51180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22696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23550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23550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11 0 00 51180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22696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23550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23550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27897" w:rsidRPr="00AF5385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AF5385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AF5385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Национальная безопасность и прав</w:t>
            </w:r>
            <w:r w:rsidRPr="00AF5385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о</w:t>
            </w:r>
            <w:r w:rsidRPr="00AF5385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охранительная деятельность</w:t>
            </w:r>
          </w:p>
        </w:tc>
        <w:tc>
          <w:tcPr>
            <w:tcW w:w="567" w:type="dxa"/>
            <w:shd w:val="clear" w:color="auto" w:fill="auto"/>
          </w:tcPr>
          <w:p w:rsidR="00227897" w:rsidRPr="00AF5385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AF5385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</w:tcPr>
          <w:p w:rsidR="00227897" w:rsidRPr="00AF5385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AF5385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AF5385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AF5385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AF5385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AF5385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AF5385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AF5385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843503</w:t>
            </w:r>
            <w:r w:rsidR="003B2E89" w:rsidRPr="00AF5385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AF5385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AF5385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790524</w:t>
            </w:r>
            <w:r w:rsidR="003B2E89" w:rsidRPr="00AF5385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AF5385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AF5385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844841</w:t>
            </w:r>
            <w:r w:rsidR="003B2E89" w:rsidRPr="00AF5385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Органы юстиции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67578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71974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71974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Мероприятия в рамках непрограммных направлений деятельности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67578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71974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71974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C47ADC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Осуществление переданных органам государственной власти субъектов Ро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с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сийской Федерации в соответствии с пунктом 1 статьи 4 Федерального зак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на от 15 ноября 1997 года № 143-ФЗ </w:t>
            </w:r>
            <w:r w:rsidR="006245C2"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Об актах гражданского состояния</w:t>
            </w:r>
            <w:r w:rsidR="006245C2"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11 0 00 59300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67578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71974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71974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дарственными (муниципальными)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нами,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11 0 00 59300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48052,42484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52282,26484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52282,26484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11 0 00 59300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8694,33516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8859,99516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8859,99516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11 0 00 59300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10827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10827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10827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11 0 00 59300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Гражданская оборона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2630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2630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правоп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рядка и безопасности жизнедеятельн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 на территории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2630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2630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Снижение рисков и смягчение последствий чрезвычайных ситуаций природного и техногенного характера на территории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правопорядка и безопасности жизнеде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тельности на территории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2630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2630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Освежение 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пасов средств индивидуальной защиты для гражданской обороны в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86 3 04 00000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2630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2630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86 3 04 00000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2630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2630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Защита населения и территории от чре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вычайных ситуаций природного и те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х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ногенного характера, пожарная безопа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ность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771583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710429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764596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правоп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рядка и безопасности жизнедеятельн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 на территории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771583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710429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764596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Снижение рисков и смягчение последствий чрезвычайных ситуаций природного и техногенного характера на территории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правопорядка и безопасности жизнеде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тельности на территории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771583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710429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764596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Участие в 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здании региональных элементов ко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плексной системы информирования и оповещения населения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Создание ко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плексной системы экстренного опов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щения населения на территории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86 3 03 00000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86 3 03 00000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Создание те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риториального страхового фонда док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ментации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86 3 05 00000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Закупка товаров, работ и услуг для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86 3 05 00000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Финансовое обеспечение деятельности Областного государственного казённого учреждения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Служба гражданской защиты и пожа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ной безопасности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86 3 06 00000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734922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693639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713639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дарственными (муниципальными)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нами,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86 3 06 00000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657744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657744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657744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86 3 06 00000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72616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31432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51432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86 3 06 00000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4562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4462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4462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Содержание пожарных частей противопожарной службы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86 3 07 00000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11660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11917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11917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86 3 07 00000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11660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11917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11917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Создание 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стемы обеспечения вызова экстренных оперативных служб по единому номеру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112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на территории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86 3 08 00000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Предоставление субсидий из областного бюджета </w:t>
            </w:r>
            <w:r w:rsidR="00761AC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Ульяновской области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 целях финансового обеспечения затрат, св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занных с созданием системы обеспеч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ния вызова экстренных оперативных служб по единому номеру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112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86 3 08 62670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86 3 08 62670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Миграционная политика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3632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3782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3932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Содействие занятости населения и развитие трудовых ресурсов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3632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3782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3932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Оказание содействия добровольному переселению в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скую область соотечественников, пр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живающих за рубежом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ной программы Ульяновской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Содействие занятости населения и ра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витие трудовых ресурсов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3632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3782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3932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Привлечение соотечественников, проживающих за рубежом, на постоянное место жител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ства в Ульяновскую область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77 2 01 00000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3632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3782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3932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Информационное сопровождение реал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зации мероприятий, предусмотренных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региональной программой переселения, включённой в Государственную пр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грамму по оказанию содействия добр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вольному переселению в Российскую Федерацию соотечественников, прож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вающих за рубежом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77 2 01 16000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77 2 01 16000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мероприятий, предусмо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ренных региональной программой пер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селения, включённой в Государстве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ную программу по оказанию содействия добровольному переселению в Росси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й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скую Федерацию соотечественников, проживающих за рубежом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2 01 R0860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2 01 R0860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2 01 R0860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3580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3731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3875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Другие вопросы в области национал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ной безопасности и правоохранительной деятельности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Мероприятия в рамках непрограммных направлений деятельности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Субвенции федеральному бюджету на осуществление части переданных по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11 0 00 57010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11 0 00 57010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27897" w:rsidRPr="00AF5385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AF5385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AF5385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</w:tcPr>
          <w:p w:rsidR="00227897" w:rsidRPr="00AF5385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AF5385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AF5385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AF5385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AF5385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AF5385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AF5385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AF5385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AF5385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AF5385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13197827,57464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AF5385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AF5385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11845020,10222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AF5385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AF5385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12113324,53145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Общеэкономические вопросы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331252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278017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277987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Содействие занятости населения и развитие трудовых ресурсов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220918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215683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215653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Активная политика 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нятости населения и социальная по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держка безработных граждан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ственной программы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Содействие занятости населения и развитие трудовых ресурсов в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29948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17079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16694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Содействие трудоустройству населения, улучшение условий, охраны труда и здоровья на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бочем месте, развитие социального партнёрства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24948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12079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11694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Мероприятия по обеспечению реализ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ции прав граждан на труд и социальную защиту от безработицы, а также созд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ние благоприятных условий для обесп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чения занятости населения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77 1 01 15010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14958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2089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77 1 01 15010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13819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77 1 01 15010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2025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1648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Социальные выплаты безработным гражданам в соответствии с Законом Российской Федерации от 19 апреля 1991 года № 1032-I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 занятости нас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ления в Российской Федерации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77 1 01 52900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77 1 01 52900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гионального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Содействие зан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тости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 направленного на достижение целей, показателей и результатов фед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Содействие занят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P2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Повышение эффективности службы 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нятости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P2 52910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P2 52910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реализ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ции государственной программы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дарственной программы Ульяновской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Содействие занятости насел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ния и развитие трудовых ресурсов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77 3 00 00000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190970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198604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198959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государственного заказч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 и соисполнителей государственной программы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77 3 01 00000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190970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198604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198959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Организации, подведомственные органу исполнительной власти Ульяновской области, уполномоченному в сфере 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нятости населения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77 3 01 15080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190970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198604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198959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дарственными (муниципальными)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нами,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77 3 01 15080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154970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161134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161489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77 3 01 15080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36470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36470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77 3 01 15080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Социальная поддержка и защита населения на территории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Формирование системы комплексной реабилитации и абилит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ции инвалидов, в том числе детей-инвалидов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программы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Ульяновской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Социальная по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держка и защита населения на террит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рии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Мероприятия по формированию условий для повыш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ния уровня профессионального развития и занятости, включая сопровождаемое содействие занятости инвалидов, в том числе детей-инвалидов, проживающих на территории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мероприятий по формиров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нию условий для повышения уровня профессионального развития и занят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 инвалидов, в том числе детей-инвалидов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80 4 01 18000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80 4 01 18000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80 4 01 18000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Формирование благопр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ятного инвестиционного климата </w:t>
            </w:r>
            <w:r w:rsidR="00512D7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br/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61660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61660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61660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реализ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ции государственной программы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Формирование благ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приятного инвестиционного климата в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Фо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мирование благоприятного инвестиц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онного климата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61660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61660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61660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государственного заказч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 и соисполнителей государственной программы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61660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61660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61660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госуда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ственных органов Ульяновской области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90 6 01 80010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61660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61660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61660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дарственными (муниципальными)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нами,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90 6 01 80010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49982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49982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49982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90 6 01 80010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11586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11586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11586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90 6 01 80010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транспортной системы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реализ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ции государственной программы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дарственной программы Ульяновской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транспортной сист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мы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92 4 00 00000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исполнителя госуда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ственной программы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92 4 01 00000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госуда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ственных органов Ульяновской области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92 4 01 80010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дарственными (муниципальными)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нами,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92 4 01 80010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41780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92 4 01 80010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6176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92 4 01 80010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4058127,64464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2012886,17222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2297577,72145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Мероприятия в рамках непрограммных направлений деятельности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8743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8743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Субвенции на финансовое обеспечение расходных обязательств, связанных с организацией мероприятий при 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ществлении деятельности по обращ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нию с животными без владельцев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11 0 00 71100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8743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8743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11 0 00 71100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8743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8743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агропромы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ш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ленного комплекса, сельских террит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рий и регулирование рынков сельскох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зяйственной продукции, сырья и прод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вольствия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3812672,54464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1755072,57222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1978850,52145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сельского х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зяйства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агр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промышленного комплекса, сельских территорий и регулирование рынков сельскохозяйственной продукции, сырья и продовольствия в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3334382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,875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1248988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1405458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Развитие </w:t>
            </w:r>
            <w:proofErr w:type="gramStart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дельных</w:t>
            </w:r>
            <w:proofErr w:type="gramEnd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подотраслей растениеводства и животноводства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647085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565069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560095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сельскохозяйственным товаропроизводителям субсидий в целях возмещения части их затрат, связанных с развитием экономической деятельн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 в области растениеводства, живо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новодства и рыбоводства, включая п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реработку продукции рыбоводства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93 1 01 46310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214984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93 1 01 46310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214984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сельскохозяйственным товаропроизводителям субсидий в целях возмещения части их затрат, связанных с приобретением семян питомников второго и (или) третьего года размнож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ния зерновых и (или) зернобобовых сельскохозяйственных культур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93 1 01 46320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1010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93 1 01 46320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1010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сельскохозяйственным товаропроизводителям субсидий в целях возмещения части их затрат, связанных с производством овощей на защищё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ном и (или) открытом грунте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93 1 01 46330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93 1 01 46330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Оказание несвязанной поддержки сел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скохозяйственным товаропроизводит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лям в области растениеводства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93 1 01 46340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93 1 01 46340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сельскохозяйственным товаропроизводителям субсидий в целях возмещения части их затрат, связанных с развитием свиноводства, птицеводства и скотоводства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93 1 01 46350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93 1 01 46350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Поддержка сельскохозяйственного пр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изводства по </w:t>
            </w:r>
            <w:proofErr w:type="gramStart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отдельным</w:t>
            </w:r>
            <w:proofErr w:type="gramEnd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подотраслям растениеводства и животноводства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R5080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299085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299085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299085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proofErr w:type="gramStart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Поддержка сельскохозяйственного пр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изводства по отдельным подотраслям растениеводства и животноводства (предоставление сельскохозяйственным товаропроизводителям субсидий в целях возмещения части их затрат, связанных с проведением комплекса агротехнол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гических работ, повышением уровня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экологической безопасности сельскох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зяйственного производства, а также п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вышением плодородия и качества почв посевных площадей, занятых зернов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ы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ми, зернобобовыми, масличными (за 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ключением рапса и сои), кормовыми сельскохозяйственными культурами, а также картофелем и овощными культ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рами открытого грунта)</w:t>
            </w:r>
            <w:proofErr w:type="gramEnd"/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R5081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113200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113200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113200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R5081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113200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113200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113200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Поддержка сельскохозяйственного пр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изводства по отдельным подотраслям растениеводства и животноводства (предоставление сельскохозяйственным товаропроизводителям субсидий в целях возмещения части их затрат, связанных с собственным производством коровьего и (или) козьего молока)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R5083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R5083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proofErr w:type="gramStart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Поддержка сельскохозяйственного пр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изводства по отдельным подотраслям растениеводства и животноводства (предоставление сельскохозяйственным товаропроизводителям субсидий в целях возмещения части их затрат, связанных с уплатой страховых премий, начисле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ных по договорам сельскохозяйственн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 страхования в области растениево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ства)</w:t>
            </w:r>
            <w:proofErr w:type="gramEnd"/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R5085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77239,88485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77239,88485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77239,88485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R5085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77239,88485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77239,88485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77239,88485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Поддержка сельскохозяйственного пр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изводства по отдельным подотраслям растениеводства и животноводства (предоставление научным и образов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тельным организациям грантов в форме субсидий в целях возмещения части их затрат, связанных с развитием элитного семеноводства)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R5087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75545,61515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75545,61515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75545,61515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R5087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75545,61515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75545,61515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75545,61515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Поддержка сельскохозяйственного пр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изводства по отдельным подотраслям растениеводства и животноводства (предоставление научным и образов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тельным организациям грантов в форме субсидий в целях возмещения части их затрат, связанных с приобретением 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менного молодняка сельскохозяйстве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ных животных)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R5088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R5088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Стимулиров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ние развития приоритетных подотраслей агропромышленного комплекса и разв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тие малых форм хозяйствования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2583797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,375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588736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770362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Поддержка промышленной переработки продукции растениеводства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93 1 02 46370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93 1 02 46370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Поддержка развития потребительских обществ, сельскохозяйственных потр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бительских кооперативов, садоводч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ских и огороднических некоммерческих товариществ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93 1 02 46380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93 1 02 46380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сельского туризма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R3410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R3410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Субсидии на возмещение производит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лям зерновых культур части затрат на производство и реализацию зерновых культур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R3580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181311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R3580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181311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Стимулирование развития приорите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ных подотраслей агропромышленного комплекса и развитие малых форм х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зяйствования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R5020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256297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,375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256236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256551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Стимулирование развития приорите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ных подотраслей агропромышленного комплекса и развитие малых форм х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зяйствования (предоставление произв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дителям сельскохозяйственной проду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ции (за исключением государственных и муниципальных учреждений) субсидий в целях возмещения части их затрат, связанных с обеспечением прироста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производства молока)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R5022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100297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,375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99236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98551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R5022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100297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,375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99236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98551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Стимулирование развития приорите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ных подотраслей агропромышленного комплекса и развитие малых форм х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зяйствования (предоставление главам крестьянских (фермерских) хозяй</w:t>
            </w:r>
            <w:proofErr w:type="gramStart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 гр</w:t>
            </w:r>
            <w:proofErr w:type="gramEnd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антов в форме субсидий из областного бюджета Ульяновской области в целях финансового обеспечения их затрат, св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занных с развитием семейных ферм на базе крестьянских (фермерских) х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зяйств)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R5025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R5025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Стимулирование развития приорите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ных подотраслей агропромышленного комплекса и развитие малых форм х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зяйствования (предоставление сельск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хозяйственным потребительским кооп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ративам грантов в форме субсидий из областного бюджета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 в целях финансового обеспечения их затрат в связи с развитием их матер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ально-технической базы)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R5026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R5026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proofErr w:type="gramStart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Стимулирование развития приорите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ных подотраслей агропромышленного комплекса и развитие малых форм х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зяйствования (предоставление научным и образовательным организациям гра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тов в форме субсидий в целях возмещ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ния части их затрат, связанных с обесп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чением прироста объёма сельскохозя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й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ственной продукции собственного пр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изводства (зерновых и (или) зернобоб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вых сельскохозяйственных культур либо масличных сельскохозяйственных кул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тур, молока)</w:t>
            </w:r>
            <w:proofErr w:type="gramEnd"/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R5028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R5028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общих условий функционирования 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раслей агропромышленного комплекса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93 1 03 00000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103500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95182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proofErr w:type="gramStart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образовательным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низациям высшего образования, нах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дящимся на территории Ульяновской области, грантов в форме субсидий в 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лях финансового обеспечения их затрат, связанных с реализацией проекта по 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ганизации деятельности научно-образовательного кластера в агропр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мышленном комплексе на территории Ульяновской области, а также неко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мерческим организациям, находящимся на территории Ульяновской области, грантов в форме субсидий в целях ф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нансового обеспечения их затрат, св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занных с реализацией проекта по</w:t>
            </w:r>
            <w:proofErr w:type="gramEnd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увел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чению объёма реализованной на терр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тории Ульяновской области продукции агропромышленного комплекса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93 1 03 46410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93 1 03 46410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хозяйствующим суб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ъ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ектам, осуществляющим производство и (или) переработку сельскохозяйстве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ной продукции на территории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ской области, субсидий в целях возм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щения части их затрат, связанных с пр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обретением транспортных средств, 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шин и оборудования, а также недвиж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мого имущества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93 1 03 46420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89682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хозяйствующим суб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ъ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ектам, осуществляющим производство и (или) переработку сельскохозяйстве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ной продукции на территории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ской области, субсидий в целях возм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щения части их затрат, связанных с пр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обретением транспортных средств, 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шин и оборудования, а также недвиж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мого имущества (приобретение автом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билей УАЗ)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93 1 03 46421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89682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93 1 03 46421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89682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хозяйствующим суб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ъ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ектам, осуществляющим производство и (или) переработку сельскохозяйстве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ной продукции на территории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ской области, субсидий в целях возм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щения части их затрат, связанных с пр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обретением транспортных средств, 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шин и оборудования, а также недвиж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мого имущества (лизинговые платежи)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93 1 03 46422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93 1 03 46422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Мониторинг плодородия почв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93 1 03 46430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93 1 03 46430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Комплексное развитие сельских территорий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витие агропромышленного комплекса, сельских территорий и регулирование рынков сельскохозяйственной проду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ции, сырья и продовольствия в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Повышение уровня комфортного проживания в сельской местности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Предоставление субсидий автономной некоммерческой организации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Реги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нальный центр поддержки и сопрово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ж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дения предпринимательства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в целях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финансового обеспечения затрат, св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занных с обеспечением деятельности центра развития торговли Ульяновской области, направленной на поддержку хозяйствующих субъектов, осущест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ляющих торговую деятельность в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новской области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93 2 01 46190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93 2 01 46190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 зн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чимые мероприятия в сфере развития сельских территорий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Поощрение и популяризация достиж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ний в сфере развития сельских террит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рий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93 2 02 46040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93 2 02 46040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93 2 02 46040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мелиорации земель сельскохозяйственного назнач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ния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программы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агропр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мышленного комплекса, сельских те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риторий и регулирование рынков сел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скохозяйственной продукции, сырья и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продовольствия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248168,69304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253384,25428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285987,31355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Предотвращ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ние выбытия из сельскохозяйственного оборота земель сельскохозяйственного назначения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142926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,3219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106643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,8419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104616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,5919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сельскохозяйственным товаропроизводителям субсидий в целях возмещения части их затрат, связанных с проведением мероприятий в области известкования кислых почв на пашне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93 3 01 46060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27882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93 3 01 46060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27882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сельскохозяйственным товаропроизводителям субсидий в целях возмещения части их затрат, связанных с проведением почвенного обследования земель сельскохозяйственного назнач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93 3 01 46170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93 3 01 46170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мероприятий в области 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лиорации земель сельскохозяйственного назначения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01 R5680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7699,87249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7699,87249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7699,87249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мероприятий в области 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лиорации земель сельскохозяйственного назначения (предоставление сельскох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зяйственным товаропроизводителям субсидий в целях возмещения части их затрат, связанных с проведением кул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туртехнических мероприятий на 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ы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бывших сельскохозяйственных угодьях, вовлекаемых в сельскохозяйственный оборот)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01 R5683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7699,87249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7699,87249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7699,87249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01 R5683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7699,87249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7699,87249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7699,87249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Вовлечение в оборот и комплексная 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лиорация земель сельскохозяйственного назначения (субсидии на возмещение части затрат, связанных с проведением гидромелиоративных мероприятий)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01 R5980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67720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47320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48293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01 R5980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67720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47320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48293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Создание условий для эффективного 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влечения в оборот земель сельскохозя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й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ственного назначения (субсидии на во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мещение части затрат, связанных с 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жеванием земельных участков и пров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дением кадастровых работ)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01 R5990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3623,46941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3623,46941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3623,46941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01 R5990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3623,46941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3623,46941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3623,46941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мероприятий в области 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лиорации земель сельскохозяйственного назначения за счёт средств областного бюджета Ульяновской области сверх установленного уровня софинансиров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ния (предоставление сельскохозя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й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ственным товаропроизводителям субс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дий в целях возмещения части их затрат, связанных с проведением культуртехн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ческих мероприятий на выбывших сел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скохозяйственных угодьях, вовлекаемых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в сельскохозяйственный оборот)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01 Z5683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01 Z5683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гионального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Экспорт проду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ции агропромышленного комплекса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 направленного на достижение целей, показателей и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зультатов федерального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Эк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порт продукции агропромышленного комплекса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T2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105242,37114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146740,41238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181370,72165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мероприятий в области 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лиорации земель сельскохозяйственного назначения (предоставление сельскох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зяйственным товаропроизводителям субсидий в целях возмещения части их затрат, связанных с проведением гидр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мелиоративных мероприятий)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T2 55680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105242,37114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146740,41238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181370,72165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T2 55680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105242,37114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146740,41238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181370,72165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реализ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ции государственной программы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дарственной программы Ульяновской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агропромышленного комплекса, сельских территорий и рег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лирование рынков сельскохозяйстве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ной продукции, сырья и продовольствия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93 4 00 00000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96727,10346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103558,70002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103626,11992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Содержание аппарата Министерства агропромы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ш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ленного комплекса и развития сельских территорий Ульяновской области и по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ведомственных Министерству учрежд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ний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93 4 01 00000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92133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,799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98965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,3891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99032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,809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Предоставление подведомственным бюджетным (автономным) учреждениям субсидий на финансовое обеспечение выполнения государственного задания и на иные цели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93 4 01 48040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38283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,999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40133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,9891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40133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,989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93 4 01 48040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38283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,999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40133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,9891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40133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,989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госуда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ственных органов Ульяновской области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93 4 01 80010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53849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58831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58898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дарственными (муниципальными)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нами,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93 4 01 80010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41645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45163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46943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,393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93 4 01 80010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12118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13581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11869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,427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93 4 01 80010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гионального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Акселерация субъектов малого и среднего предпр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нимательства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 направленного на 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стижение целей, показателей и результ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тов федерального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Акселерация субъектов малого и среднего предпр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нимательства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4 I5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4593,30446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4593,31092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4593,31092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Создание системы поддержки фермеров и развитие сельской кооперации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4 I5 54800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4593,30446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4593,31092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4593,31092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Создание системы поддержки фермеров и развитие сельской кооперации (пред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ставление подведомственным бюдже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ным (автономным) учреждениям субс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дий на финансовое обеспечение выпо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нения государственного задания и на иные цели)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4 I5 54803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3092,78346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3092,78992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3092,78992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4 I5 54803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3092,78346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3092,78992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3092,78992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Создание системы поддержки фермеров и развитие сельской кооперации в целях достижения дополнительных результ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тов регионального проекта (предоста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ление подведомственным бюджетным (автономным) учреждениям субсидий на финансовое обеспечение выполнения государственного задания и на иные 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ли)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4 I5 Д4803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,521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,521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,521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4 I5 Д4803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,521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,521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,521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сельской к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операции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агр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промышленного комплекса, сельских территорий и регулирование рынков сельскохозяйственной продукции, сырья и продовольствия в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93 5 00 00000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130193,87314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146141,36792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180778,83798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дельных направлений сельской кооп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рации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93 5 02 00000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12966,03804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25100,13722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8663,38048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сельскохозя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й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ственным потребительским кооперат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вам и потребительским обществам в 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лях возмещения части затрат в связи с осуществлением закупок молока у 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дельных категорий граждан, ведущих личное подсобное хозяйство, а также приобретения в целях обеспечения де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тельности отдельных категорий гра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ж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дан, ведущих личное подсобное хозя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й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ство, поголовья крупного рогатого скота и (или) мини-теплиц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93 5 02 46440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12966,03804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20000,13722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8663,38048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93 5 02 46440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12966,03804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20000,13722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8663,38048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грантов в форме субс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дий сельскохозяйственным потреб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тельским кооперативам и потребител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ским обществам в целях финансового обеспечения затрат в связи с осущест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лением деятельности по строительству мини-ферм, необходимых для содерж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ния крупного рогатого скота отдельн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ы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ми категориями граждан, ведущих ли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ное подсобное хозяйство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93 5 02 46450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93 5 02 46450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Информационная, консультационная и методическая поддержка сельскохозя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й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ственных потребительских кооперат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вов, потребительских обществ и гра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ж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дан, ведущих личное подсобное хозя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й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ство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93 5 02 46460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93 5 02 46460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гионального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Акселерация субъектов малого и среднего предпр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нимательства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 направленного на 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стижение целей, показателей и результ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тов федерального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Акселерация субъектов малого и среднего предпр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нимательства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5 I5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117227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,8351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121041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,2307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172115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,4575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Создание системы поддержки фермеров и развитие сельской кооперации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5 I5 54800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117227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,8351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121041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,2307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172115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,4575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Создание системы поддержки фермеров и развитие сельской кооперации (пред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ставление грантов в форме субсидий главам крестьянских (фермерских) х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зяйств в целях финансового обеспечения части их затрат на реализацию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Агростартап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5 I5 54801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5 I5 54801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Создание системы поддержки фермеров и развитие сельской кооперации (пред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ставление субсидий сельскохозяйстве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ным потребительским кооперативам в целях возмещения части их затрат, св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занных с их развитием)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5 I5 54802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53227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,8351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51041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,2307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72115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,4575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5 I5 54802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53227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,8351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51041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,2307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72115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,4575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Государстве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ной ветеринарной службы Российской Федерации на территории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242455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249070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309984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проведения противоэпизоотических 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роприятий и мероприятий, направле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ных на обеспечение безопасности пищ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вой продукции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94 0 01 00000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27976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28288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29273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,1377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Закупка товаров, работ и услуг для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94 0 01 00000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27976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28288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29273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,1377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гионального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Экспорт проду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ции агропромышленного комплекса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 направленного на достижение целей, показателей и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зультатов федерального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Эк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порт продукции агропромышленного комплекса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0 T2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59704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,7423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поддержка аккредит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ции ветеринарных лабораторий в </w:t>
            </w:r>
            <w:r w:rsidR="000D6F9C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br/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национальной системе аккредитации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0 T2 52510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59704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,7423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0 T2 52510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59704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,7423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реализ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ции государственной программы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граммы Ульяновской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Государственной ветеринарной службы Российской Федерации на территории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94 1 00 00000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214479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220782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221006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государственного заказч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 и учреждений ветеринарии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94 1 01 00000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214479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220782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221006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учреждениям, подв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домственным Агентству ветеринарии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Ульяновской области, субсидий на ф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нансовое обеспечение выполнения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дарственного задания и на иные цели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94 1 01 60020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196712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203015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203239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94 1 01 60020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196712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203015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203239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госуда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ственных органов Ульяновской области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94 1 01 80010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17766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17766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17766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дарственными (муниципальными)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нами,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94 1 01 80010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16057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16057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16057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94 1 01 80010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1698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1698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1698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94 1 01 80010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Водное хозяйство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199248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143761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77316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Мероприятия в рамках непрограммных направлений деятельности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11683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13172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13172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Осуществление отдельных полномочий в области водных отношений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11 0 00 51280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11683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13172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13172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11 0 00 51280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11683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13172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13172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Охрана окружающей ср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ды и восстановление природных ресу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сов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187565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130589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64144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Экологический фонд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программы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Охрана окружающей ср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ды и восстановление природных ресу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сов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88 1 00 00000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гионального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Оздоровление Волги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 направленного на достижение целей, показателей и результатов фед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Оздоровление Во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1 G6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Ликвидация (рекультивация) объектов накопленного экологического вреда, представляющих угрозу реке Волге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1 G6 55000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1 G6 55000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водохозя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й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ственного комплекса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Охрана окружающей среды и восст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новление природных ресурсов в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88 2 00 00000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47565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70589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64144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Строительство (реконструкция) сооружений инжене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ной защиты, капитальный ремонт ги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ротехнических сооружений, в том числе разработка проектной документации и погашение кредиторской задолженности по оплате ранее выполненных работ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88 2 01 00000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45365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65389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59544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Строительство (реконструкция) соор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жений инженерной защиты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88 2 01 48010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24800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65389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59544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Капитальные вложения в объекты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дарственной (муниципальной) со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ственности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88 2 01 48010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24800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65389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59544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Мероприятия федеральной целевой пр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граммы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водохозяйственного комплекса Российской Федерации в 2012-2020 годах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(строительство (р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конструкция) сооружений инженерной защиты)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2 01 R0161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20565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Капитальные вложения в объекты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дарственной (муниципальной) со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ственности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2 01 R0161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20565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Восстановл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ние и экологическая реабилитация во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ных объектов (природоохранные мер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приятия)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88 2 03 00000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Субсидии в целях финансового обесп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чения софинансирования благоустро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й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ства родников в Ульяновской области, используемых населением в качестве источников питьевого водоснабжения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88 2 03 70050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88 2 03 70050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Субсидии в целях финансового обесп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чения восстановления водных объектов, расположенных на территории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ской области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88 2 03 78140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88 2 03 78140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Уплата земел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ного налога и плата по соглашениям об установлении сервитутов в отношении земельных участков, предназначенных для размещения гидротехнических 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оружений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88 2 06 00000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Уплата земельного налога за земельные участки, предназначенные для размещ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ния гидротехнических сооружений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88 2 06 48160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88 2 06 48160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Плата по соглашениям об установлении сервитутов в отношении земельных участков, предназначенных для разм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щения гидротехнических сооружений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88 2 06 48170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88 2 06 48170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Лесное хозяйство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371483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340077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345025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Охрана окружающей ср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ды и восстановление природных ресу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сов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371483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340077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345025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лесного хозя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й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ства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программы </w:t>
            </w:r>
            <w:r w:rsidR="00512D7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br/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Ульяновской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Охрана окруж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ющей среды и восстановление приро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ных ресурсов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88 3 00 00000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109764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66534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68628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Охрана и защ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та лесов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88 3 01 00000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7523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6471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6471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Выполнение мероприятий по проект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рованию лесных участков на землях лесного фонда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88 3 01 48120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88 3 01 48120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Приобретение автомобилей для патр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лирования лесов в Ульяновской области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88 3 01 48210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3119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3871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3871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88 3 01 48210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3119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3871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3871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Обследование объектов лесного семен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водства, расположенных на территории Ульяновской области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88 3 01 48220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88 3 01 48220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движения школьных лесн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честв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88 3 01 48230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88 3 01 48230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использования лесов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88 3 02 00000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14895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20259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22353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Проведение лесоустройства в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ской области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88 3 02 48240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7895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7759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8353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88 3 02 48240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7895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7759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8353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B53BA6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Разработка документации по проектир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ванию изменений границ лесопарков, разработка и внесение изменений в ле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ной </w:t>
            </w:r>
            <w:proofErr w:type="gramStart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план</w:t>
            </w:r>
            <w:proofErr w:type="gramEnd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и лесохозяйственные регл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менты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88 3 02 48250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88 3 02 48250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из областного бюджета Ульяновской области хозя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й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ствующим субъектам, осуществляющим деятельность в сфере лесопромышле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ного комплекса, в целях возмещения 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 их затрат, связанных с приобретен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ем лесохозяйственной техники и (или) оборудования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88 3 02 48260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88 3 02 48260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гионального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Сохранение лесов на территории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, направленного на достижение целей,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показателей и результатов федерального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Сохранение лесов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88 3 </w:t>
            </w:r>
            <w:proofErr w:type="gramStart"/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G</w:t>
            </w:r>
            <w:proofErr w:type="gramEnd"/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87345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39803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39803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Увеличение площади лесовосстановл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88 3 </w:t>
            </w:r>
            <w:proofErr w:type="gramStart"/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G</w:t>
            </w:r>
            <w:proofErr w:type="gramEnd"/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 54290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4627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4735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4735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88 3 </w:t>
            </w:r>
            <w:proofErr w:type="gramStart"/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G</w:t>
            </w:r>
            <w:proofErr w:type="gramEnd"/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 54290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4627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4735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4735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ния комплекса мероприятий по лесово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становлению и лесоразведению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88 3 </w:t>
            </w:r>
            <w:proofErr w:type="gramStart"/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G</w:t>
            </w:r>
            <w:proofErr w:type="gramEnd"/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 54300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88 3 </w:t>
            </w:r>
            <w:proofErr w:type="gramStart"/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G</w:t>
            </w:r>
            <w:proofErr w:type="gramEnd"/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 54300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Оснащение специализированных </w:t>
            </w:r>
            <w:proofErr w:type="gramStart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учр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ждений органов государственной власти субъектов Российской Федерации</w:t>
            </w:r>
            <w:proofErr w:type="gramEnd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лес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88 3 </w:t>
            </w:r>
            <w:proofErr w:type="gramStart"/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G</w:t>
            </w:r>
            <w:proofErr w:type="gramEnd"/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 54320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82119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35068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35068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88 3 </w:t>
            </w:r>
            <w:proofErr w:type="gramStart"/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G</w:t>
            </w:r>
            <w:proofErr w:type="gramEnd"/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 54320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82119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35068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35068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реализ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ции государственной программы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дарственной программы Ульяновской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Охрана окружающей среды и восстановление природных ресурсов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261718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273542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276397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Содержание аппарата Министерства природы и ци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личной экономики Ульяновской области и подведомственных Министерству природы и цикличной экономики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новской области учреждений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261718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273542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276397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подведомственным учреждениям субсидий на финансовое обеспечение выполнения государстве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ного задания и на иные цели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88 4 01 48050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30017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33200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35355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88 4 01 48050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30017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33200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35355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областных государственных казённых учреждений в сфере лесного хозяйства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88 4 01 48060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32761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35300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дарственными (муниципальными)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нами,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88 4 01 48060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3054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3054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3054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88 4 01 48060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27486,67427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30025,49427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30725,49427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88 4 01 48060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2219,89573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2219,89573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2219,89573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88 4 01 51290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198940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205042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205042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Осуществление отдельных полномочий в области лесных отношений (обеспеч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ние деятельности Министерства прир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ды и цикличной экономики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ской области)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88 4 01 51291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47133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47133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дарственными (муниципальными)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нами,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88 4 01 51291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40592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42208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42208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88 4 01 51291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4385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4885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4885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88 4 01 51291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Осуществление отдельных полномочий в области лесных отношений (обеспеч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ние деятельности областных госуда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ственных казённых учреждений в сфере лесного хозяйства, находящихся в вед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нии Министерства природы и цикли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ной экономики Ульяновской области)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88 4 01 51292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132899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,195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136876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,295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136876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,295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дарственными (муниципальными)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нами,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88 4 01 51292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117765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,954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121372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,9786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121372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,9786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88 4 01 51292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15024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,241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15393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,3164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15393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,3164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88 4 01 51292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Осуществление отдельных полномочий в области лесных отношений (пред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ставление подведомственным бюдже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ным, автономным учреждениям субс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дий на финансовое обеспечение выпо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нения государственного задания и на иные цели, источником которых явл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ются субвенции из федерального бю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жета)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88 4 01 51293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21033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,105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21033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,105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21033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,105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88 4 01 51293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21033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,105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21033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,105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21033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,105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Транспорт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375801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190281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транспортной системы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375801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190281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населения Ульяновской области качественными услугами пассажирского транспорта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программы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Развитие транспортной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системы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375801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190281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Мероприятия, направленные на развитие пассажирских перевозок автомобильным транспо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том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153279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Приобретение автобусов (в том числе внесение первоначального взноса и оплата платежей по договору лизинга) и ввод их в эксплуатацию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92 2 01 42310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42647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92 2 01 42310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42647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из областного бюджета Ульяновской области юрид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ческим лицам, индивидуальным пре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принимателям в целях возмещения 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трат в связи с выполнением перевозок пассажиров автомобильным транспо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том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92 2 01 42320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30239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92 2 01 42320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30239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Оплата юридическим лицам, индивид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альным предпринимателям, с которыми заключён государственный контракт, работ (услуг), связанных с осуществл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нием регулярных перевозок пассажиров и багажа автомобильным транспортом по регулируемым тарифам, в соотве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ствии с требованиями, установленными государственным заказчиком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92 2 01 42330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Закупка товаров, работ и услуг для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92 2 01 42330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Предоставление субсидий из областного бюджета Ульяновской области акци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нерным обществам</w:t>
            </w:r>
            <w:r w:rsidR="000D6F9C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в уставных капит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лах которых доля участия Ульяновской области превышает 50 процентов в виде безвозмездного вклада в имущество 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ких обществ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92 2 01 42340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92 2 01 42340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proofErr w:type="gramStart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юридическим лицам (за исключением государстве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ных и муниципальных учреждений), 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ляющимся владельцами объектов тран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портной инфраструктуры в границах территории Ульяновской области, в 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лях возмещения затрат, связанных с обеспечением транспортной безопасн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сти и антитеррористической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защищё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ности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на автовокзалах, автостанциях и кассовых пунктах, расположенных на территории Ульяновской области</w:t>
            </w:r>
            <w:proofErr w:type="gramEnd"/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92 2 01 42380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92 2 01 42380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Приобретение трамваев и троллейбусов (внесение первоначального взноса и иных платежей по договору лизинга) и ввод их в эксплуатацию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92 2 01 42430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41810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92 2 01 42430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41810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B53BA6">
            <w:pPr>
              <w:spacing w:after="0"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Предоставление субсидий бюджетам муниципальных районов (городских округов) Ульяновской области в целях софинансирования расходных обяз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тельств, связанных с организацией рег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лярных перевозок пассажиров и багажа автомобильным транспортом по регул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руемым тарифам по муниципальным маршрутам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B53BA6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B53BA6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B53BA6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92 2 01 72370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B53BA6">
            <w:pPr>
              <w:spacing w:after="0" w:line="235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B53BA6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15476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B53BA6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B53BA6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B53BA6">
            <w:pPr>
              <w:spacing w:after="0"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B53BA6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B53BA6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B53BA6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92 2 01 72370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B53BA6">
            <w:pPr>
              <w:spacing w:after="0" w:line="235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B53BA6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15476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B53BA6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B53BA6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B53BA6">
            <w:pPr>
              <w:spacing w:after="0"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иных межбюджетных трансфертов из областного бюджета</w:t>
            </w:r>
            <w:r w:rsidR="00B53BA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Ульяновской области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бюджету 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пального образования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город Димитро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град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в целях финансового обеспечения расходных обязательств, связанных </w:t>
            </w:r>
            <w:r w:rsidR="00B53BA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br/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 организацией бесплатных перевозок учащихся общеобразовательных орган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заций и обучающихся в очной форме студентов (слушателей) профессионал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ных образовательных организаций, ра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положенных на территории 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пального образования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город Димитро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град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B53BA6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B53BA6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B53BA6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92 2 01 72380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B53BA6">
            <w:pPr>
              <w:spacing w:after="0" w:line="235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B53BA6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B53BA6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B53BA6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92 2 01 72380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Мероприятия, направленные на развитие пассажирских перевозок железнодорожным транспо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том общего пользования в пригородном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сообщении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92 2 02 00000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Субсидии на компенсацию недопол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ченных доходов, связанных с перево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кой пассажиров железнодорожным транспортом общего пользования в пр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городном сообщении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92 2 02 42350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92 2 02 42350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Мероприятия, направленные на развитие пассажирских перевозок воздушным транспортом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92 2 04 00000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из областного бюджета Ульяновской области орган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зациям воздушного транспорта в целях возмещения затрат в связи с выполнен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ем внутренних региональных перевозок пассажиров воздушным транспортом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92 2 04 42400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92 2 04 42400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Мероприятия, направленные на развитие экологически чистого транспорта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92 2 05 00000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212522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190281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Субсидии на мероприятия по развитию рынка газомоторного топлива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05 R2610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212522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190281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Субсидии на мероприятия по развитию рынка газомоторного топлива (развитие заправочной инфраструктуры компр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мированного природного газа)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05 R2611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201600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172800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05 R2611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201600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172800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Субсидии на мероприятия по развитию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рынка газомоторного топлива (по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держка переоборудования существу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ю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щей автомобильной техники, включая общественный транспорт и коммунал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ную технику, для использования пр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родного газа в качестве топлива)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05 R2612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10922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17481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05 R2612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10922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17481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7311602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7970183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8186005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строительства и архитектуры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2104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570550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114710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Стимулирование разв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тия жилищного строительства в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граммы Ульяновской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строительства и архитектуры в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2104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570550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114710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гионального проекта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Жильё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 направленного на дост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жение целей, показателей и результатов федерального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Жильё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F1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2104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570550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114710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Субсидии в целях софинансирования расходных обязательств на стимулир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вание </w:t>
            </w:r>
            <w:proofErr w:type="gramStart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F1 50210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2104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570550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114710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F1 50210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2104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570550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114710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транспортной системы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6955563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,984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7399632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8071295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Безопасные и кач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ственные автомобильные дороги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дарственной программы Ульяновской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транспортной сист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мы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6955563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,984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7399632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8071295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дорожной деятельности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92 1 03 00000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3334308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,804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3581545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4166213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Мероприятия по развитию системы 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рожного хозяйства Ульяновской области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92 1 03 42110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2107557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,354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2301156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3070951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92 1 03 42110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2107557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,354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2301156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3070951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Обеспечение деятельности областного государственного казённого учреждения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Департамент автомобильных дорог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92 1 03 42130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247115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233030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233030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дарственными (муниципальными)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нами,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92 1 03 42130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87605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87759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87759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92 1 03 42130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50442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46351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46351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92 1 03 42130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Капитальные вложения в объекты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дарственной (муниципальной) со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ственности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92 1 03 42130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92 1 03 42130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105538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98890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98890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proofErr w:type="gramStart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Субсидии, предоставляемые в целях 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финансирования расходных обяз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тельств, возникающих в связи с ремо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том дворовых территорий многоква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тирных домов и социальных объектов, проездов к дворовым территориям мн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гоквартирных домов и социальным </w:t>
            </w:r>
            <w:r w:rsidR="004F31BE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br/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объектам населённых пунктов, подг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товкой проектной документации, стро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тельством, реконструкцией, капитал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ным ремонтом, ремонтом и содержан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ем (установкой дорожных знаков и нанесением горизонтальной разметки) автомобильных дорог общего пользов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ния местного значения, мостов и иных искусственных дорожных сооружений на</w:t>
            </w:r>
            <w:proofErr w:type="gramEnd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них, в том числе проектированием и строительством (реконструкцией) авт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мобильных дорог общего пользования местного значения с твёрдым покрыт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ем до сельских населённых пунктов, не имеющих круглогодичной связи с сетью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автомобильных дорог общего пользов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ния, велосипедных дорожек и велос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педных парковок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92 1 03 70600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979635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1047358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862231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Субсидии, предоставляемые в целях 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финансирования расходных обяз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тельств, возникающих в связи с прое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тированием, строительством (реко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струкцией), капитальным ремонтом,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монтом и содержанием велосипедных дорожек и велосипедных парковок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92 1 03 70603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69537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62231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62231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92 1 03 70603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69537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62231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62231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proofErr w:type="gramStart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Субсидии, предоставляемые в целях 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финансирования расходных обяз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тельств, возникающих в связи с ремо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том дворовых территорий многоква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тирных домов и социальных объектов, проездов к дворовым территориям мн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гоквартирных домов и социальным </w:t>
            </w:r>
            <w:r w:rsidR="004F31BE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br/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объектам населённых пунктов, подг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товкой проектной документации, стро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тельством, реконструкцией, капитал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ным ремонтом, ремонтом и содержан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ем (установкой дорожных знаков и нанесением горизонтальной разметки) автомобильных дорог общего пользов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ния местного значения, мостов и иных искусственных дорожных сооружений на</w:t>
            </w:r>
            <w:proofErr w:type="gramEnd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них, в том числе проектированием и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строительством (реконструкцией) авт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мобильных дорог общего пользования местного значения с твёрдым покрыт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ем до сельских населённых пунктов, не имеющих круглогодичной связи с сетью автомобильных дорог общего пользов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92 1 03 70604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910098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985127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92 1 03 70604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910098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985127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гионального проекта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Дорожная сеть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 направленного на достижение 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лей, показателей и результатов фед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Дорожная сеть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R1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2346107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2586578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2708445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Финансовое обеспечение дорожной де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тельности в рамках реализации наци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Безопасные и кач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ственные автомобильные дороги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R1 53930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2346107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2586578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2708445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R1 53930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1991107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2231578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2353445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R1 53930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гионального проекта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Общесистемные меры развития 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рожного хозяйства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 направленного на достижение целей, показателей и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зультатов федерального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Общ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системные меры развития дорожного хозяйства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R2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1105147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1051508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1016636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Внедрение автоматизированных и роб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тизированных технологий организации дорожного движения и </w:t>
            </w:r>
            <w:proofErr w:type="gramStart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контроля за</w:t>
            </w:r>
            <w:proofErr w:type="gramEnd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блюдением правил дорожного движения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R2 54180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806731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721604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686731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proofErr w:type="gramStart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Внедрение автоматизированных и роб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тизированных технологий организации дорожного движения и контроля за 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блюдением правил дорожного движения (финансовое обеспечение расходов на предоставление автономной некомме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ческой организации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Центр организации дорожного движения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субсидий из 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ластного бюджета Ульяновской области в целях финансового обеспечения её 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трат в связи с осуществлением деятел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ности, направленной на повышение 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щего уровня общественной безопасн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сти, правопорядка и безопасности среды обитания на территории Ульяновской области</w:t>
            </w:r>
            <w:proofErr w:type="gramEnd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 в том числе посредством уч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стия в решении вопросов организации и развития комплексной информационной среды, обеспечивающей прогнозиров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ние, мониторинг, предупреждение и ликвидацию возможных угроз общ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ственной безопасности, а также ко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троль устранения последствий чрезв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ы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чайных ситуаций и правонарушений в рамках повышения уровня безопасности дорожного движения в Ульяновской 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ласти)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R2 54181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686731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601604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686731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R2 54181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686731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601604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686731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Внедрение автоматизированных и роб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тизированных технологий организации дорожного движения и </w:t>
            </w:r>
            <w:proofErr w:type="gramStart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контроля за</w:t>
            </w:r>
            <w:proofErr w:type="gramEnd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блюдением правил дорожного движения (осуществление мероприятий, напра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ленных на внедрение интеллектуальных транспортных систем, предусматрив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ющих автоматизацию процессов упра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ления)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R2 54182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R2 54182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Внедрение интеллектуальных тран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портных систем, а также автоматич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ских пунктов весогабаритного контроля на автомобильных дорогах региональн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 или межмуниципального значения Ульяновской области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R2 54190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298416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329904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329904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R2 54190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298416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329904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329904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гионального проекта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Безопасность дорожного движения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 направленного на достижение целей, показателей и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зультатов федерального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опасность дорожного движения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R3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Мероприятия, направленные на сове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шенствование организации дорожного движения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R3 21260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R3 21260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агропромы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ш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ленного комплекса, сельских террит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рий и регулирование рынков сельскох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зяйственной продукции, сырья и прод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вольствия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353934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,116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Комплексное развитие сельских территорий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витие агропромышленного комплекса, сельских территорий и регулирование рынков сельскохозяйственной проду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ции, сырья и продовольствия в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353934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,116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Повышение уровня комфортного проживания в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сельской местности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353934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,116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Субсидии на развитие транспортной инфраструктуры на сельских территор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ях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01 R3720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353934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,116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Капитальные вложения в объекты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дарственной (муниципальной) со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ственности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01 R3720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353934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,116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Другие вопросы в области национал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ной экономики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550312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909813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785411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Мероприятия в рамках непрограммных направлений деятельности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82023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92023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92023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512D78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r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Обеспечение деятельности областного государственного казённого учрежд</w:t>
            </w:r>
            <w:r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е</w:t>
            </w:r>
            <w:r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ния </w:t>
            </w:r>
            <w:r w:rsidR="006245C2"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Центр мониторинга деятельности регулируемых организаций Ульяно</w:t>
            </w:r>
            <w:r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в</w:t>
            </w:r>
            <w:r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ской области</w:t>
            </w:r>
            <w:r w:rsidR="006245C2"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11 0 00 10220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14478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19478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19478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дарственными (муниципальными)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нами,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11 0 00 10220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12246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12776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12776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11 0 00 10220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6672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6672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11 0 00 10220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Обеспечение деятельности областного государственного казённого учреждения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Центр по сопровождению закупок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25947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25947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25947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дарственными (муниципальными)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нами,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15253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15253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15253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10587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10587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10587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Внесение членского взноса Ульяновской области в Ассоциацию экономического взаимодействия субъектов Российской Федерации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Ассоциация инновацио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ных регионов России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11 0 00 62110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11 0 00 62110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Субвенции бюджету муниципального образования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город Ульяновск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на ф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нансовое обеспечение расходного обяз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тельства, связанного с установлением регулируемых тарифов на регулярные перевозки пассажиров и багажа горо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ским наземным электрическим тран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портом по муниципальным маршрутам таких перевозок в границах 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пального образования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город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новск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11 0 00 71240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11 0 00 71240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госуда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ственных органов Ульяновской области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41497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41497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41497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дарственными (муниципальными)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нами,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38692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,365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38692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,365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38692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,365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,335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,335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,335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строительства и архитектуры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31591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11403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11299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Градостроительное планирование развития территорий </w:t>
            </w:r>
            <w:r w:rsidR="00512D7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br/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85 2 00 00000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31591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11403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11299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муниципальных образований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ской области документами территор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ального планирования и градостро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тельного зонирования, актуализация схемы территориального планирования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85 2 01 00000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31591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11403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11299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Приобретение и установка программно-аппаратных средств, подготовка и 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грузка картографических данных, нео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ходимых для создания, развития, ввода в эксплуатацию и эксплуатации госуда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ственной информационной системы обеспечения градостроительной де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тельности Ульяновской области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85 2 01 44030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85 2 01 44030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B53BA6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Подготовка квалифицированных кадров в рамках реализации Закона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="00B53BA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от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4</w:t>
            </w:r>
            <w:r w:rsidR="00B53BA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июня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2020 </w:t>
            </w:r>
            <w:r w:rsidR="00B53BA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года </w:t>
            </w:r>
            <w:r w:rsidR="00B53BA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br/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№ 51-ЗО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 некоторых мерах, спосо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ствующих привлечению квалифицир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ванных работников в сфере градостро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тельной деятельности в органы местного самоуправления муниципальных обр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зований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85 2 01 44310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2591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3403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3299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85 2 01 44310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2591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3403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3299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Внесение изменений в схему территор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ального планирования Ульяновской 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85 2 01 44390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85 2 01 44390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Внесение сведений о границах населё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ных пунктов и территориальных зон в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Единый государственный реестр недв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жимости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85 2 01 44400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85 2 01 44400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культуры, 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ризма и сохранение объектов культу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ного наследия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15703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13106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18606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Создание усл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вий для развития сферы внутреннего и въездного туризма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87 0 06 00000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Рекламно-информационное обеспечение развития туризма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87 0 06 44140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87 0 06 44140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Субсидии на софинансирование разв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тия туристской инфраструктуры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87 0 06 70310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87 0 06 70310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реализ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ции государственной программы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культуры, туризма и сохранение объектов кул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турного наследия в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программы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культуры, туризма и сохранение объектов кул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турного наследия в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9853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10106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10106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исполнителей и соиспо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нителей государственной программы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9853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10106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10106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Финансовое обеспечение деятельности областного государственного казённого учреждения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Агентство по туризму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87 1 01 44170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9853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10106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10106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дарственными (муниципальными)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нами,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87 1 01 44170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8737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87 1 01 44170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1116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1116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1116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512D78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r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Государственная программа Ульяно</w:t>
            </w:r>
            <w:r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в</w:t>
            </w:r>
            <w:r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ской области </w:t>
            </w:r>
            <w:r w:rsidR="006245C2"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Формирование благ</w:t>
            </w:r>
            <w:r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</w:t>
            </w:r>
            <w:r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приятного инвестиционного климата </w:t>
            </w:r>
            <w:r w:rsidR="00512D78"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br/>
            </w:r>
            <w:r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в Ульяновской области</w:t>
            </w:r>
            <w:r w:rsidR="006245C2"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288061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350420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524777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Формирование и разв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тие инфраструктуры зон развития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граммы Ульяновской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Форм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рование благоприятного инвестицио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ного климата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182540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181958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271327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пр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мышленной зоны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Заволжье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49707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36013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6765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Приобретение в собственность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дополнительных акций, размещаемых при увеличении уставного капитала Акционерного общества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порация развития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 в целях погашения основного до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га по кредиту на строительство объектов инфраструктуры промышленных зон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90 1 01 62010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42440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5216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Капитальные вложения в объекты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дарственной (муниципальной) со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ственности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90 1 01 62010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42440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5216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proofErr w:type="gramStart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Субсидии организациям, которым в 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ответствии с Законом Ульяновской 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ласти от 15 марта 2005 года № 019-ЗО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 развитии инвестиционной деятел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ности на территории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присвоен статус организации, уполномоченной в сфере формирования и развития инфраструктуры промы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ш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ленных зон, в целях возмещения затрат указанных организаций по уплате пр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центов по кредитам, полученным на формирование и развитие инфрастру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туры промышленных зон</w:t>
            </w:r>
            <w:proofErr w:type="gramEnd"/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90 1 01 62030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7267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5013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1549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90 1 01 62030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7267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5013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1549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по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товой особой экономической зоны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90 1 02 00000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58600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66427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66427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proofErr w:type="gramStart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из областного бюджета Ульяновской области орган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зациям – резидентам портовой особой экономической зоны, созданной на те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ритории муниципального образования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Чердаклинский район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Ульяновской области, в целях возмещения затрат в связи с внесением арендной платы, предусмотренной договорами аренды недвижимого имущества (за исключен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ем земельных участков), находящегося на территории указанной портовой 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бой экономической зоны</w:t>
            </w:r>
            <w:proofErr w:type="gramEnd"/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90 1 02 63140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21827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21827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90 1 02 63140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21827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21827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C47ADC" w:rsidRDefault="00227897" w:rsidP="004F2E08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Приобретение в собственность Уль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я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новской области дополнительных а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к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ций, </w:t>
            </w:r>
            <w:r w:rsidR="004F2E0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размещаемых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 при увеличении уставного капи</w:t>
            </w:r>
            <w:r w:rsidR="004F2E0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тала а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кционерного о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б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щества </w:t>
            </w:r>
            <w:r w:rsidR="006245C2"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Портовая особая экономич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е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ская зона </w:t>
            </w:r>
            <w:r w:rsidR="006245C2"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Ульяновск</w:t>
            </w:r>
            <w:r w:rsidR="006245C2"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, в целях погаш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е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ния основного долга по кредиту на строительство </w:t>
            </w:r>
            <w:r w:rsidR="004F2E0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объектов капитального строительства </w:t>
            </w:r>
            <w:r w:rsidR="001D2FA9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индустриального пар</w:t>
            </w:r>
            <w:r w:rsidR="004F2E0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ка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90 1 02 63190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31800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31800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31800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Капитальные вложения в объекты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дарственной (муниципальной) со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ственности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90 1 02 63190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31800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31800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31800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proofErr w:type="gramStart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Субсидии организациям, которым в 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ответствии с Законом Ульяновской 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ласти от 15 марта 2005 года № 019-ЗО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 развитии инвестиционной деятел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ности на территории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присвоен статус организации, уполномоченной в сфере формирования и развития инфраструктуры промы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ш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ленных зон, в целях возмещения затрат указанных организаций по уплате пр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центов по кредитам, полученным на формирование и развитие инфрастру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туры промышленных зон</w:t>
            </w:r>
            <w:proofErr w:type="gramEnd"/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90 1 02 63210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90 1 02 63210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Поддержка 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ятельности организации, уполномоче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ной в сфере формирования и развития инфраструктуры промышленных зон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90 1 03 00000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B53BA6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proofErr w:type="gramStart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Субсидии организациям, которым в 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ответствии с Законом Ульяновской 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ласти от 15 марта 2005 года № 019-ЗО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 развитии инвестиционной деятел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ности на территории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присвоен статус организации, уполномоченной в сфере формирования и развития инфраструктуры промы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ш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ленных зон, в целях возмещения части затрат указанных организаций в связи с осуществлением мероприятий по фо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мированию и развитию инфраструктуры промышленных зон и функций, опред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лённых постановлением Правительства Ульяновской</w:t>
            </w:r>
            <w:proofErr w:type="gramEnd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области от 16</w:t>
            </w:r>
            <w:r w:rsidR="00B53BA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августа </w:t>
            </w:r>
            <w:r w:rsidR="00B53BA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br/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2013</w:t>
            </w:r>
            <w:r w:rsidR="00B53BA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№ 367-П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 некоторых </w:t>
            </w:r>
            <w:r w:rsidR="00B53BA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br/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вопросах деятельности организации, уполномоченной в сфере формирования и развития инфраструктуры промы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ш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ленных зон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90 1 03 62040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B53BA6">
            <w:pPr>
              <w:spacing w:after="0" w:line="221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B53BA6">
            <w:pPr>
              <w:spacing w:after="0" w:line="221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B53BA6">
            <w:pPr>
              <w:spacing w:after="0" w:line="221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B53BA6">
            <w:pPr>
              <w:spacing w:after="0" w:line="221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90 1 03 62040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B53BA6">
            <w:pPr>
              <w:spacing w:after="0" w:line="221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B53BA6">
            <w:pPr>
              <w:spacing w:after="0" w:line="221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B53BA6">
            <w:pPr>
              <w:spacing w:after="0" w:line="221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B53BA6">
            <w:pPr>
              <w:spacing w:after="0" w:line="221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722E09">
            <w:pPr>
              <w:spacing w:after="0" w:line="221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Создание</w:t>
            </w:r>
            <w:r w:rsidR="004F31BE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br/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объектов инфраструктуры в целях ре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лизации новых инвестиционных прое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тов в </w:t>
            </w:r>
            <w:r w:rsidR="00B4692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соответствии с </w:t>
            </w:r>
            <w:r w:rsidR="00722E09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остановлени</w:t>
            </w:r>
            <w:r w:rsidR="00B4692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Правительства Р</w:t>
            </w:r>
            <w:r w:rsidR="00B4692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оссийской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Ф</w:t>
            </w:r>
            <w:r w:rsidR="00B4692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едерации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от 19</w:t>
            </w:r>
            <w:r w:rsidR="00722E09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октября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2020</w:t>
            </w:r>
            <w:r w:rsidR="00722E09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№ 1704 </w:t>
            </w:r>
            <w:r w:rsidR="00722E09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br/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Об утверждении Правил определения новых инвестиционных проектов, в </w:t>
            </w:r>
            <w:proofErr w:type="gramStart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лях</w:t>
            </w:r>
            <w:proofErr w:type="gramEnd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реализации которых средства бю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жета субъекта Российской Федерации, высвобождаемые в результате снижения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объёма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погашения задолженности суб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ъ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екта Российской Федерации перед Ро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сийской Федерацией по бюджетным кредитам, подлежат направлению на осуществление субъектом Российской </w:t>
            </w:r>
            <w:r w:rsidR="00B53BA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br/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Федерации бюджетных инвестиций в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объекты инфраструктуры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B53BA6">
            <w:pPr>
              <w:spacing w:after="0" w:line="221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B53BA6">
            <w:pPr>
              <w:spacing w:after="0" w:line="221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B53BA6">
            <w:pPr>
              <w:spacing w:after="0" w:line="221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90 1 08 00000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B53BA6">
            <w:pPr>
              <w:spacing w:after="0" w:line="221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B53BA6">
            <w:pPr>
              <w:spacing w:after="0" w:line="221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74233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B53BA6">
            <w:pPr>
              <w:spacing w:after="0" w:line="221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25518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B53BA6">
            <w:pPr>
              <w:spacing w:after="0" w:line="221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144134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3E3320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Приобретение в собственность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дополнительных акций, размещаемых при увеличении уставного капитала Акционерного общества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порация развития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, с целью финансового обеспечения </w:t>
            </w:r>
            <w:r w:rsidR="003E332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выполнения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проектно-изыскательских работ, </w:t>
            </w:r>
            <w:r w:rsidR="003E332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услуг по подготовке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проектной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документации, строительства и подкл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ю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чения (технологического присоедин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ния) объектов капитального строител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ства и инфраструктуры для новых инв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стиционных проектов к сетям инжене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но-технического обеспечения (электр</w:t>
            </w:r>
            <w:proofErr w:type="gramStart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о-</w:t>
            </w:r>
            <w:proofErr w:type="gramEnd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 газо-, тепло-, водоснабжения или вод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отведения)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90 1 08 63170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38316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12758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125421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Капитальные вложения в объекты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дарственной (муниципальной) со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ственности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90 1 08 63170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38316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12758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125421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512D78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r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Приобретение в собственность Уль</w:t>
            </w:r>
            <w:r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я</w:t>
            </w:r>
            <w:r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новской области дополнительных а</w:t>
            </w:r>
            <w:r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к</w:t>
            </w:r>
            <w:r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ций, размещаемых при увеличении уставного капитала акционерного о</w:t>
            </w:r>
            <w:r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б</w:t>
            </w:r>
            <w:r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щества </w:t>
            </w:r>
            <w:r w:rsidR="006245C2"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Портовая особая экономич</w:t>
            </w:r>
            <w:r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е</w:t>
            </w:r>
            <w:r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ская зона </w:t>
            </w:r>
            <w:r w:rsidR="006245C2"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Ульяновск</w:t>
            </w:r>
            <w:r w:rsidR="006245C2"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  <w:r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, в целях фина</w:t>
            </w:r>
            <w:r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</w:t>
            </w:r>
            <w:r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сового обеспечения архитектурно-строительного проектирования и стро</w:t>
            </w:r>
            <w:r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и</w:t>
            </w:r>
            <w:r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lastRenderedPageBreak/>
              <w:t>тельства объектов капитального стро</w:t>
            </w:r>
            <w:r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и</w:t>
            </w:r>
            <w:r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тельства индустриального парка для новых инвестиционных проектов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90 1 08 63220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35916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12760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18713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Капитальные вложения в объекты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дарственной (муниципальной) со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ственности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90 1 08 63220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35916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12760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18713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инвестицио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ной деятельности в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программы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Формирование благ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приятного инвестиционного климата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90 2 00 00000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6207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9414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10414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Оказание по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держки организациям в сфере инвест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ционной деятельности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90 2 03 00000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6207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9414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10414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Предоставление субсидий Фонду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Центр развития государственно-частного партнёрства Ульяновской 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в целях финансового обеспеч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ния его затрат в связи с осуществлением деятельности в сферах развития образ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вания, науки, физической культуры и спорта, охраны здоровья граждан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90 2 03 62290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6207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9414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9414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90 2 03 62290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6207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9414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9414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proofErr w:type="gramStart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из областного бюджета Ульяновской области юрид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ческим лицам в целях возмещения 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трат,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осуществлённых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в связи с создан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ем (строительством), модернизацией и (или) реконструкцией объектов обесп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чивающей и (или) сопутствующей 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фраструктур, необходимых для реализ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ции инвестиционного проекта, в отн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шении которого заключено соглашение о защите и поощрении капиталовлож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ний, а также затрат в связи с уплатой процентов по кредитам и займам, к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понных платежей по облигационным</w:t>
            </w:r>
            <w:proofErr w:type="gramEnd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займам,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привлечённым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на указанные 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90 2 03 63230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90 2 03 63230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Технологическое разв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тие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ственной программы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Формирование благоприятного 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вестиционного климата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90 5 00 00000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46023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105764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189752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конкурентоспособности предприятий региона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90 5 01 00000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0D6F9C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на финанс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вое обеспечение деятельности (докап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тализации) фонда развития промышле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ности Ульяновской области в соотве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ствии с постановлением Правительства Российской Федерации от 15</w:t>
            </w:r>
            <w:r w:rsidR="000D6F9C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марта </w:t>
            </w:r>
            <w:r w:rsidR="000D6F9C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br/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2016</w:t>
            </w:r>
            <w:r w:rsidR="000D6F9C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№ 194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90 5 01 62380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90 5 01 62380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Содействие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сту количества организаций, осущест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ляющих технологические инновации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90 5 02 00000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41552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41552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C47ADC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47ADC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автоно</w:t>
            </w:r>
            <w:r w:rsidR="00C47ADC" w:rsidRPr="00C47ADC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мной некоммерческой организации </w:t>
            </w:r>
            <w:r w:rsidR="006245C2" w:rsidRPr="00C47ADC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proofErr w:type="gramStart"/>
            <w:r w:rsidRPr="00C47ADC">
              <w:rPr>
                <w:rFonts w:ascii="PT Astra Serif" w:hAnsi="PT Astra Serif"/>
                <w:color w:val="000000"/>
                <w:sz w:val="28"/>
                <w:szCs w:val="28"/>
              </w:rPr>
              <w:t>Агент</w:t>
            </w:r>
            <w:r w:rsidR="00C47ADC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 w:rsidRPr="00C47ADC">
              <w:rPr>
                <w:rFonts w:ascii="PT Astra Serif" w:hAnsi="PT Astra Serif"/>
                <w:color w:val="000000"/>
                <w:sz w:val="28"/>
                <w:szCs w:val="28"/>
              </w:rPr>
              <w:t>ство</w:t>
            </w:r>
            <w:proofErr w:type="spellEnd"/>
            <w:proofErr w:type="gramEnd"/>
            <w:r w:rsidRPr="00C47ADC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инновационного развития</w:t>
            </w:r>
            <w:r w:rsidR="006245C2" w:rsidRPr="00C47ADC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C47ADC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</w:t>
            </w:r>
            <w:r w:rsidR="00875FBC">
              <w:rPr>
                <w:rFonts w:ascii="PT Astra Serif" w:hAnsi="PT Astra Serif"/>
                <w:color w:val="000000"/>
                <w:sz w:val="28"/>
                <w:szCs w:val="28"/>
              </w:rPr>
              <w:t>Уль</w:t>
            </w:r>
            <w:r w:rsidR="00875FBC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="00875FBC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Pr="00C47ADC">
              <w:rPr>
                <w:rFonts w:ascii="PT Astra Serif" w:hAnsi="PT Astra Serif"/>
                <w:color w:val="000000"/>
                <w:sz w:val="28"/>
                <w:szCs w:val="28"/>
              </w:rPr>
              <w:t>в целях финансового обеспечения его затрат в связи с ос</w:t>
            </w:r>
            <w:r w:rsidRPr="00C47ADC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C47ADC">
              <w:rPr>
                <w:rFonts w:ascii="PT Astra Serif" w:hAnsi="PT Astra Serif"/>
                <w:color w:val="000000"/>
                <w:sz w:val="28"/>
                <w:szCs w:val="28"/>
              </w:rPr>
              <w:t>ществлением деятельности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90 5 02 62140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90 5 02 62140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организац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ям, осуществляющим деятельность в сфере развития промышленности на территории Ульяновской области, направленную на развитие промышле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ного потенциала Ульяновской области, в целях финансового обеспечения их 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трат в связи с осуществлением данной деятельности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90 5 02 62190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19552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19552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Предоставление субсидий бюджетным,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90 5 02 62190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19552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19552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фраструктуры инновационной деятел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90 5 03 00000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субъектам малого и среднего предпринимательства на создание и (или) обеспечение де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тельности центров молодёжного инн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вационного творчества, ориентирова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ных на обеспечение деятельности в научно-технической сфере субъектов малого и среднего предпринимател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ства, детей и молодёжи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90 5 03 62100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90 5 03 62100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гионального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Адресная по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держка повышения производительности труда на предприятиях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 направленного на достижение целей, показателей и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зультатов федерального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ресная поддержка повышения произв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дительности труда на предприятиях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5 L2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20023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63011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3E407D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Государственная поддержка субъектов Российской Федерации </w:t>
            </w:r>
            <w:r w:rsidR="000404BE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–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участников национального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Производ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тельность труда и поддержка занятости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(предоставление субсидий автономной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некоммерческой организации </w:t>
            </w:r>
            <w:r w:rsidR="003E407D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Центр компетенций развития промышленн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</w:t>
            </w:r>
            <w:r w:rsidR="003E407D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на финансовое обеспечение затрат, направленных на достижение результ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тов национального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Производ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тельность труда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5 L2 52961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16023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16011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5 L2 52961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16023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16011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субъектам 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ятельности в сфере промышленности на реализацию мероприятий по переобуч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нию, повышению квалификации рабо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ников предприятий в целях поддержки занятости и повышения эффективности рынка труда в рамках регионального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Адресная поддержка повыш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ния производительности труда на пре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приятиях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5 L2 62360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5 L2 62360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из областного бюджета Ульяновской области орган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зациям, осуществляющим деятельность в сфере развития лёгкой промышленн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сти, в целях возмещения затрат, связа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ных с оплатой услуг теплоснабжения, электроснабжения, водоснабжения и 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доотведения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5 L2 62365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5 L2 62365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из областного бюджета Ульяновской области орган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зациям, численность работников кот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рых, относящихся к лицам с ограниче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ными возможностями здоровья, прев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ы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шает 50 процентов общей численности работников организаций, в целях во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мещения затрат, связанных с оплатой услуг теплоснабжения, электроснабж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ния, водоснабжения и водоотведения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5 L2 62375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5 L2 62375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реализ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ции государственной программы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Формирование благ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приятного инвестиционного климата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Фо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мирование благоприятного инвестиц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онного климата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50289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46533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46533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государственного заказч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 и соисполнителей государственной программы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50289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46533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46533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Финансовое обеспечение деятельности областного государственного казённого учреждения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Департамент госуда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ственных программ развития малого и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среднего бизнеса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90 6 01 62910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21923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21923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21923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дарственными (муниципальными)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нами,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90 6 01 62910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13037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13037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13037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90 6 01 62910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8174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8174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8174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90 6 01 62910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Финансовое обеспечение деятельности областного государственного казённого учреждения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Центр управления недв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жимым имуществом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90 6 01 62930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28366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24610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24610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дарственными (муниципальными)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нами,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90 6 01 62930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17890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13920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13920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90 6 01 62930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4272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90 6 01 62930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6204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Повышение эффекти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ности управления государственным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имуществом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</w:t>
            </w:r>
            <w:r w:rsidR="00E92CC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-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сударственной программы Ульяновской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Формирование благоприятного инвестиционного климата в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90 7 00 00000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Осуществление деятельности в сфере управления объе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тами государственного имущества </w:t>
            </w:r>
            <w:r w:rsidR="00512D7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br/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90 7 01 00000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90 7 01 00000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транспортной системы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населения Ульяновской области качественными услугами пассажирского транспорта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программы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транспортной системы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Мероприятия, направленные на развитие пассажирских перевозок воздушным транспортом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92 2 04 00000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proofErr w:type="gramStart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из областного бюджета Ульяновской области юрид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ческим лицам, осуществляющим аэр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портовую деятельность, в целях возм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щения затрат, связанных с уплатой пр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центов по кредитам, привлечённым в целях капитального ремонта объектов аэропортовой инфраструктуры, в том числе оборудование и техническое оснащение многостороннего работа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ю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щего на нерегулярной основе пункта пропуска через Государственную гран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="00DE2A4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цу Российской Ф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едерации в аэропорту Ульяновск (Баратаевка)</w:t>
            </w:r>
            <w:proofErr w:type="gramEnd"/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92 2 04 42420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92 2 04 42420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малого и сре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него предпринимательства в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132832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442858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138704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гионального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Создание благ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приятных условий для осуществления деятельности самозанятыми граждан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 направленного на достижение 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лей, показателей и результатов реализ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ции федерального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Поддержка самозанятых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I2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3978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4772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5232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альный налоговый режим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Налог на профессиональный доход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, в субъектах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Российской Федерации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I2 55270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3978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4772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5232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proofErr w:type="gramStart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альный налоговый режим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Налог на профессиональный доход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, в субъектах Российской Федерации (предоставление субсидий автономной некоммерческой организации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Региональный центр по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держки и сопровождения предприним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тельства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в целях финансового обесп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чения затрат, связанных с предоставл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нием комплекса информационно-консультационных и образовательных услуг физическим лицам, не являющи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ся индивидуальными предпринимател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ми и применяющим специальный нал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говый режим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Налог на профессионал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ный</w:t>
            </w:r>
            <w:proofErr w:type="gramEnd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доход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I2 5527С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3978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4772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5232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I2 5527С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3978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4772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5232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гионального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Создание условий для лёгкого старта и комфортного вед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ния бизнеса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 направленного на дост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жение целей, показателей и результатов реализации федерального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proofErr w:type="spellStart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дакселерация</w:t>
            </w:r>
            <w:proofErr w:type="spellEnd"/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I4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15523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19407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20820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альный налоговый режим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Налог на профессиональный доход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 в субъектах Российской Федерации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I4 55270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15523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19407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20820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proofErr w:type="gramStart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альный налоговый режим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Налог на профессиональный доход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, в субъектах Российской Федерации (предоставление субсидий автономной некоммерческой организации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Региональный центр по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держки и сопровождения предприним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тельства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в целях финансового обесп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чения затрат в связи с предоставлением гражданам, желающим вести бизнес, начинающим и действующим предпр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нимателям комплекса услуг, направле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ных на вовлечение в предпринимател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скую деятельность, а также</w:t>
            </w:r>
            <w:proofErr w:type="gramEnd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</w:t>
            </w:r>
            <w:proofErr w:type="gramStart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информац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онно-консультационных и образов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тельных услуг)</w:t>
            </w:r>
            <w:proofErr w:type="gramEnd"/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I4 5527В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12423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16307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17720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I4 5527В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12423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16307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17720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альный налоговый режим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Налог на профессиональный доход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 в субъектах Российской Федерации (предоставление грантов в форме субсидий субъектам малого и среднего предпринимател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ства, имеющим статус социального предприятия)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I4 5527П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I4 5527П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гионального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Акселерация субъектов малого и среднего предпр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нимательства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 направленного на 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стижение целей, показателей и результ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тов федерального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Акселерация субъектов малого и среднего предпр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нимательства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I5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113330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418678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112652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альный налоговый режим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Налог на профессиональный доход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 в субъектах Российской Федерации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I5 55270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113330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418678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112652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990C01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proofErr w:type="gramStart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альный налоговый режим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Налог на профессиональный доход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 в субъектах Российской Федерации (</w:t>
            </w:r>
            <w:r w:rsidR="00990C01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редоставление субсидий Фонду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Корпорация развития промышленности и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предпринимател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в целях ф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нансового обеспечения затрат указанн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 фонда в связи с предоставлением п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ручительств по обязательствам субъе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тов малого и среднего предприним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тельства и организаций, образующих инфраструктуру поддержки малого и среднего предпринимательства</w:t>
            </w:r>
            <w:proofErr w:type="gramEnd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, </w:t>
            </w:r>
            <w:proofErr w:type="gramStart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осн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ванным</w:t>
            </w:r>
            <w:proofErr w:type="gramEnd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на кредитных договорах, дог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ворах займа, финансовой аренды (л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зинга), договорах о предоставлении ба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ковской гарантии и иных договорах)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I5 55274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41560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75603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16120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I5 55274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41560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75603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16120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A943E0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proofErr w:type="gramStart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альный налоговый режим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Налог на профессиональный доход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 в субъектах Российской Федерации (предоставление субсидий Обществу с ограниченной 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ветственностью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Управляющая комп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ния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Технокампус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в целях финансов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 обеспечения затрат в связи с реализ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цией проекта по созданию техно-парка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Технокампус 2.0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для обеспечения льготного доступа субъектов малого и среднего предпринимательства к прои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водственным площадям и помещениям</w:t>
            </w:r>
            <w:proofErr w:type="gramEnd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в целях создания (развития) организаций, осуществляющих производственную и (или) инновационную деятельность)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I5 5527Г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I5 5527Г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альный налоговый режим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Налог на профессиональный доход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, в субъектах Российской Федерации (предоставление субсидий автономной некоммерческой организации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Региональный центр по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держки и сопровождения предприним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тельства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в целях финансового обесп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чения затрат центра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Мой бизнес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I5 5527Е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56213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59521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26040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I5 5527Е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56213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59521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26040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proofErr w:type="gramStart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альный налоговый режим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Налог на профессиональный доход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, в субъектах Российской Федерации (предоставление субсидий Микрокредитной компании фонду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Фонд Развития и Финансиров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ния предпринимательства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в целях ф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нансового обеспечения затрат в связи с развитием системы микрофинансиров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ния посредством предоставления микр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займов субъектам малого и среднего предпринимательства и организациям, образующим инфраструктуру поддер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ж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ки малого и среднего предпринимател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ства)</w:t>
            </w:r>
            <w:proofErr w:type="gramEnd"/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I5 5527Ж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14818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I5 5527Ж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14818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proofErr w:type="gramStart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альный налоговый режим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Налог на профессиональный доход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, в субъектах Российской Федерации (предоставление субсидий автономной некоммерческой организации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Региональный центр по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держки и сопровождения предприним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тельства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в целях финансового обесп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чения затрат, связанных с обеспечением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деятельности (развитием) регионального центра координации поддержки эк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портно ориентированных субъектов 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лого и среднего предпринимательства для целей оказания информационно-аналитической, консультационной и</w:t>
            </w:r>
            <w:proofErr w:type="gramEnd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ганизационной поддержки внешнеэк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номической деятельности субъектов 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лого и среднего предпринимательства, содействия привлечению инвестиций и выходу экспортно ориентированных субъектов малого и среднего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предпр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нимательства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на международные рынки)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I5 5527К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15557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63553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55673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I5 5527К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15557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63553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55673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27897" w:rsidRPr="00AF5385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AF5385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AF5385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</w:tcPr>
          <w:p w:rsidR="00227897" w:rsidRPr="00AF5385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AF5385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AF5385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AF5385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AF5385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AF5385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AF5385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AF5385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AF5385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AF5385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3005041</w:t>
            </w:r>
            <w:r w:rsidR="003B2E89" w:rsidRPr="00AF5385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,6941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AF5385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AF5385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2429046,73629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AF5385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AF5385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2478350,93206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Жилищное хозяйство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1385820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,8491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593455,87629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571170,67706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Мероприятия в рамках непрограммных направлений деятельности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7459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84364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326648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мероприятий по пересел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нию граждан из аварийного жилищного фонда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11 0 00 09602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7459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84364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326648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11 0 00 09602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7459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84364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326648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строительства и архитектуры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1336233,82023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419885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Стимулирование разв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тия жилищного строительства в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граммы Ульяновской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строительства и архитектуры в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1336233,82023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419885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ж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лищного строительства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345940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271600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0404BE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в виде им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щественного взноса из областного бю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жета Ульяновской области в имущество публично-правовой компании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Фонд защиты прав граждан </w:t>
            </w:r>
            <w:r w:rsidR="000404BE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–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участников 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левого строительства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85 1 01 40090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85 1 01 40090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BB7C6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proofErr w:type="gramStart"/>
            <w:r w:rsidRPr="00BB7C65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из областного бюджета Ульяновской области застро</w:t>
            </w:r>
            <w:r w:rsidRPr="00BB7C65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й</w:t>
            </w:r>
            <w:r w:rsidR="0041393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щикам</w:t>
            </w:r>
            <w:r w:rsidRPr="00BB7C65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-инвесторам в целях возмещения затрат, связанных с выполнением работ по завершению строительства и вводу в эксплуатацию многоквартирных домов, строительство которых осуществляется (осуществлялось) с привлечением д</w:t>
            </w:r>
            <w:r w:rsidRPr="00BB7C65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BB7C65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нежных средств граждан </w:t>
            </w:r>
            <w:r w:rsidR="000404BE" w:rsidRPr="00BB7C65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–</w:t>
            </w:r>
            <w:r w:rsidRPr="00BB7C65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участников долевого строительства таких мног</w:t>
            </w:r>
            <w:r w:rsidRPr="00BB7C65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BB7C65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квартирных домов</w:t>
            </w:r>
            <w:r w:rsidRPr="00BB7C65"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 xml:space="preserve"> и которые в соотве</w:t>
            </w:r>
            <w:r w:rsidRPr="00BB7C65"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т</w:t>
            </w:r>
            <w:r w:rsidRPr="00BB7C65"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ствии с Федеральным законом от 30</w:t>
            </w:r>
            <w:r w:rsidR="00BB7C65" w:rsidRPr="00BB7C65"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 xml:space="preserve"> д</w:t>
            </w:r>
            <w:r w:rsidR="00BB7C65" w:rsidRPr="00BB7C65"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е</w:t>
            </w:r>
            <w:r w:rsidR="00BB7C65" w:rsidRPr="00BB7C65"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 xml:space="preserve">кабря </w:t>
            </w:r>
            <w:r w:rsidRPr="00BB7C65"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2004</w:t>
            </w:r>
            <w:r w:rsidR="00BB7C65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№ 214-ФЗ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 участии в долевом строительстве многокварти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ных домов</w:t>
            </w:r>
            <w:proofErr w:type="gramEnd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и иных объектов недвижим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 и о внесении изменений в некоторые законодательные акты Российской Ф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дерации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признаны проблемными об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ъ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ектами, расположенных на территории Ульяновской области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85 1 01 40100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85 1 01 40100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Осуществление проверки соответствия видов, сроков, в том числе отдельных объёмов выполненных работ, связанных с завершением строительства и вводом в эксплуатацию проблемных объектов, расположенных на территории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ской области, детальному плану-графику строительства проблемных объектов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85 1 01 40600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85 1 01 40600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гионального проекта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устойчивого сокр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щения непригодного для проживания жилищного фонда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 направленного на достижение целей, показателей и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зультатов федерального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печение устойчивого сокращения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пригодного для проживания жилищного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фонда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F3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990293,82023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148285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0404BE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Обеспечение мероприятий по пересел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нию граждан из аварийного жилищного фонда, в том числе переселению гра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ж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дан из аварийного жилищного фонда за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счёт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средств государственной корпор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ции </w:t>
            </w:r>
            <w:r w:rsidR="000404BE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–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Фонда содействия реформиров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нию жилищно-коммунального хозяйства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F3 67483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750154,42023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F3 67483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750154,42023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мероприятий по пересел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нию граждан из аварийного жилищного фонда, в том числе переселению гра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ж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дан из аварийного жилищного фонда с учётом необходимости развития мал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этажного жилищного строительства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F3 67484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240139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148285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F3 67484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240139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148285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агропромы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ш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ленного комплекса, сельских террит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рий и регулирование рынков сельскох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зяйственной продукции, сырья и прод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вольствия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42127,62887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89205,87629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139522,27706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Комплексное развитие сельских территорий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витие агропромышленного комплекса, сельских территорий и регулирование рынков сельскохозяйственной проду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ции, сырья и продовольствия в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42127,62887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89205,87629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139522,27706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Повышение уровня комфортного проживания в сельской местности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20108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,875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01 R5760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20108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,875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комплексного развития сельских территорий (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строительство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жилых помещений на сельских террит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риях, предоставляемых гражданам по договору найма жилого помещения)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01 R5767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20108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,875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01 R5767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20108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,875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 зн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чимые мероприятия в сфере развития сельских территорий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42127,62887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89205,87629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119413,40206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R5760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42127,62887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89205,87629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119413,40206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Обеспечение комплексного развития сельских территорий (обустройство </w:t>
            </w:r>
            <w:r w:rsidR="004F31BE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br/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объектами инженерной инфраструктуры и благоустройство площадок</w:t>
            </w:r>
            <w:r w:rsidR="00BB7C65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распол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женных на сельских территориях, под компактную жилищную застройку)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R5766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42127,62887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89205,87629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119413,40206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R5766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42127,62887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89205,87629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119413,40206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Коммунальное хозяйство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70156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жилищно-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коммунального хозяйства и повышение энергетической эффективности в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Обращение с твёрдыми коммунальными отходами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ственной программы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жилищно-коммунального хозяйства и повышение энергетической эффективности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83 6 00 00000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Обустройство мест (площадок) накопления твёрдых коммунальных отходов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83 6 01 00000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Проведение работ по определению 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мативов накопления твёрдых комм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нальных отходов на территории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новской области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83 6 01 29110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83 6 01 29110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Корректировка территориальной схемы обращения с отходами и электронной модели территориальной схемы обр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щения с отходами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83 6 01 29130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83 6 01 29130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бюджетам муниципальных образований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ской области в целях софинансирования обеспечения затрат на реализацию 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роприятий, связанных с выполнением работ по обустройству мест (площадок) накопления (в том числе раздельного накопления) твёрдых коммунальных 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ходов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83 6 01 70070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83 6 01 70070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бюджетам муниципальных образований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ской области в целях софинансирования расходных обязательств, связанных с реализацией мероприятий, направле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ных на приобретение контейнеров (бу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керов) для сбора твёрдых коммунальных отходов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83 6 01 70080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83 6 01 70080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агропромы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ш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ленного комплекса, сельских террит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рий и регулирование рынков сельскох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зяйственной продукции, сырья и прод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вольствия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60956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Комплексное развитие сельских территорий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витие агропромышленного комплекса, сельских территорий и регулирование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рынков сельскохозяйственной проду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ции, сырья и продовольствия в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60956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 зн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чимые мероприятия в сфере развития сельских территорий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60956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Субсидии в целях софинансирования расходных обязательств, связанных с реализацией проектов комплексного развития сельских территорий ведо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ственного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Современный облик сельских территорий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R6350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60956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R6350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60956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481563,62887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595671,37887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628917,73067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строительства и архитектуры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11670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Увековечение памяти лиц, внёсших особый вклад в историю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витие строительства и архитектуры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85 4 00 00000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11670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Создание,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монт (реставрация) и установка объе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тов монументального искусства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85 4 01 00000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11670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из областного бюджета Ульяновской области бюдж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там муниципальных образований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новской области в целях софинансир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вания расходных обязательств, возн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кающих в связи с изготовлением,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монтом и реставрацией памятников, скульптурных композиций, бюстов, 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мориальных досок в память о лицах, внёсших особый вклад в историю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новской области (включая погашение кредиторской задолженности)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85 4 01 74240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11670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85 4 01 74240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11670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агропромы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ш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ленного комплекса, сельских террит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рий и регулирование рынков сельскох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зяйственной продукции, сырья и прод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вольствия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21459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,625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41653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45975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,875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Комплексное развитие сельских территорий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витие агропромышленного комплекса, сельских территорий и регулирование рынков сельскохозяйственной проду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ции, сырья и продовольствия в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21459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,625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41653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45975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,875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 зн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чимые мероприятия в сфере развития сельских территорий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21459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,625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41653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45975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,875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Обеспечение комплексного развития сельских территорий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R5760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21459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,625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41653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45975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,875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R5769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21459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,625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41653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45975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,875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R5769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21459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,625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41653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45975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,875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Формирование комфор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ной городской среды в Ульяновской 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460104,00387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542347,62887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577941,85567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Проведение мероприятий в целях благоустройства территорий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98 0 04 00000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58060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212000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из областного бюджета Ульяновской области облас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ным государственным казённым пре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приятиям в целях возмещения затрат, связанных с выполнением работ и ок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занием услуг, необходимых для 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ществления функций регионального центра компетенций по вопросам горо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ской среды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98 0 04 40350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7560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98 0 04 40350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7560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из областного бюджета Ульяновской области бюдж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там поселений и городских округов Ульяновской области в целях софина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сирования расходных обязательств, во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никающих в связи с развитием террит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риальных общественных самоуправл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ний, расположенных в границах посел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ний и городских округов Ульяновской области, в части мероприятий по благ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устройству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98 0 04 71500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98 0 04 71500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из областного бюджета Ульяновской области бюдж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там поселений и городских округов Ульяновской области в целях софина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сирования расходных обязательств, во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никающих в связи с благоустройством дворовых территорий, территорий 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щего пользования и территорий объе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тов социальной инфраструктуры, в том числе погашением кредиторской задо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женности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98 0 04 73210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169000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98 0 04 73210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169000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из областного бюджета Ульяновской области бюдж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там городских округов Ульяновской 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ласти, участвующих в реализации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лотного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проекта по цифровизации 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родского хозяйства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Умный город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, в целях софинансирования расходных обязательств, связанных с внедрением передовых цифровых и инженерных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решений, организационно-</w:t>
            </w:r>
            <w:proofErr w:type="gramStart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методических подходов</w:t>
            </w:r>
            <w:proofErr w:type="gramEnd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и правовых моделей, примен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емых для цифрового преобразования в области городского хозяйства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98 0 04 73220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98 0 04 73220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Выполнение восстановительных работ на территор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ях воинских захоронений и нанесение сведений о воинских званиях, именах и инициалах погибших при защите Отеч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ства на мемориальные сооружения, установленные в границах воинских 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хоронений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98 0 05 00000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,375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proofErr w:type="gramStart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из областного бюджета Ульяновской области бюдж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там поселений и городских округов Ульяновской области в целях софина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сирования расходных обязательств, св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занных с реализацией мероприятий по выполнению восстановительных работ на территориях воинских захоронений и нанесению сведений о воинских зван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ях, именах и инициалах погибших при защите Отечества на мемориальные 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оружения, установленные в границах воинских захоронений</w:t>
            </w:r>
            <w:proofErr w:type="gramEnd"/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05 R2990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,375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05 R2990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,375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гионального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Формирование комфортной городской среды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 напра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ленного на достижение целей, показат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лей и результатов федерального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Формирование комфортной городской среды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F2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399347,62887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329347,62887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365941,85567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0404BE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Создание комфортной городской среды в малых городах и исторических пос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лениях </w:t>
            </w:r>
            <w:r w:rsidR="000404BE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–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F2 54240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F2 54240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программ формирования 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временной городской среды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F2 55550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329347,62887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329347,62887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365941,85567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F2 55550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329347,62887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329347,62887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365941,85567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1067500,41613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1226919,48113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1265262,52433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Мероприятия в рамках непрограммных направлений деятельности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Субвенции на финансовое обеспечение расходного обязательства, связанного с установлением нормативов потребления населением твёрдого топлива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11 0 00 71110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11 0 00 71110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жилищно-коммунального хозяйства и повышение энергетической эффективности в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875873,06613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1078676,44113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1120914,44433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Чистая вода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ственной программы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жилищно-коммунального хозяйства и повышение энергетической эффективности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83 1 00 00000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399801,47147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556031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526071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Организация водоснабжения и водоотведения в нас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лённых пунктах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83 1 01 00000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281229,83764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441966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384077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на возмещ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ние затрат, связанных с выполнением работ и оказанием услуг в сфере вод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снабжения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83 1 01 29010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142972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83 1 01 29010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142972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Субсидии в целях софинансирования расходных обязательств, связанных с реализацией мероприятий по строител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ству, реконструкции, ремонту объектов водоснабжения и водоотведения, подг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товке проектной документации, включая погашение кредиторской задолженности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83 1 01 70020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138257,83764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241966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179077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83 1 01 70020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138257,83764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241966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179077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гионального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Чистая вода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, направленного на достижение целей, показателей и результатов федерального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Чистая вода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1 F5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118571,63383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114065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141994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Строительство и реконструкция (моде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низация) объектов питьевого водосна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жения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1 F5 52430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118571,63383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114065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141994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1 F5 52430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118571,63383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114065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141994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Газификация населё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ных пунктов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</w:t>
            </w:r>
            <w:r w:rsidR="00E92CC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-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сударственной программы Ульяновской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жилищно-комму</w:t>
            </w:r>
            <w:r w:rsidR="00512D7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-</w:t>
            </w:r>
            <w:proofErr w:type="spellStart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нального</w:t>
            </w:r>
            <w:proofErr w:type="spellEnd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хозяйства и повышение эне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гетической эффективности в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83 2 00 00000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260540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Организация газоснабжения в населённых пунктах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83 2 01 00000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230540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Субсидии на возмещение затрат, связа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ных с выполнением работ и оказанием услуг в сфере газификации и газосна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жения Ульяновской области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83 2 01 29150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230540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83 2 01 29150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230540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населения Ульяновской области сж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женным углеводородным газом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83 2 02 00000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газораспределительным организациям, индивидуальным пре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принимателям субсидий из областного бюджета Ульяновской области в целях возмещения недополученных доходов в связи с реализацией населению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новской области сжиженного углевод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родного газа для бытовых нужд по по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лежащим регулированию ценам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83 2 02 29190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83 2 02 29190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Содействие 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пальным образованиям Ульяновской 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ласти в подготовке и прохождении от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пительных сезонов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витие жилищно-коммунального хозя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й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ства и повышение энергетической э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ф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фективности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83 3 00 00000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Организация теплоснабжения в населённых пунктах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83 3 01 00000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областным госуда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ственным казённым предприятиям су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сидий в целях возмещения затрат, св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занных с выполнением работ и оказан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ем услуг в сфере теплоснабжения (в том числе затрат, связанных с погашением кредиторской задолженности), а также затрат, связанных с реализацией мер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приятий по обеспечению антитеррор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стической защищённости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83 3 01 29020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83 3 01 29020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Субсидии на погашение задолженности теплоснабжающих организаций мун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ципальных образований Ульяновской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области за потреблённый природный газ, связанной с осуществлением рег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лируемых видов деятельности в сфере теплоснабжения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83 3 01 29120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83 3 01 29120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Энергосбережение и повышение энергетической эффекти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ности в Ульяновской области, в том числе на основе расширения масштабов использования природного газа в кач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 моторного топлива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ной программы Ульяновской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жилищно-коммунального х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зяйства и повышение энергетической эффективности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83 4 00 00000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61170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138100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Меры госуда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ственной поддержки реализации энерг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сберегающих и энергоэффективных 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роприятий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83 4 01 00000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областным государственным казённым предпри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тиям Ульяновской области в целях ф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нансового обеспечения затрат, связа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ных со строительством и модернизацией теплоисточников и тепловых сетей, в том числе затрат, связанных с внесением платы по договорам финансовой аренды (лизинга) и (или) договорам финансир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вания под уступку денежного требов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ния (договорам факторинга)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83 4 01 29140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83 4 01 29140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11591E">
            <w:pPr>
              <w:spacing w:after="0"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областным государственным казённым предпри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тиям в целях финансового обеспечения затрат, связанных с приобретением те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х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ники для предприятий коммунального хозяйства по договорам финансовой аренды (лизинга)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11591E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11591E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11591E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83 4 01 29160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11591E">
            <w:pPr>
              <w:spacing w:after="0" w:line="235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11591E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11591E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11591E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11591E">
            <w:pPr>
              <w:spacing w:after="0"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11591E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11591E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11591E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83 4 01 29160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11591E">
            <w:pPr>
              <w:spacing w:after="0" w:line="235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11591E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11591E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11591E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11591E">
            <w:pPr>
              <w:spacing w:after="0"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из областного бюджета</w:t>
            </w:r>
            <w:r w:rsidR="0011591E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Ульяновской области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бюдж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там муниципальных районов и горо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ских округов Ульяновской области в 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лях софинансирования расходных об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зательств, связанных с подготовкой пр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ектной документации, строительством </w:t>
            </w:r>
            <w:r w:rsidR="0011591E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br/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 модернизацией объектов наружного освещения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11591E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11591E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11591E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83 4 01 70150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11591E">
            <w:pPr>
              <w:spacing w:after="0" w:line="235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11591E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11591E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11591E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11591E">
            <w:pPr>
              <w:spacing w:after="0"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11591E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11591E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11591E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83 4 01 70150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11591E">
            <w:pPr>
              <w:spacing w:after="0" w:line="235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11591E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11591E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11591E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11591E">
            <w:pPr>
              <w:spacing w:after="0"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привлечения в организации жилищно-коммунального хозяйства квалифицир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ванных работников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11591E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11591E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11591E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83 4 04 00000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11591E">
            <w:pPr>
              <w:spacing w:after="0" w:line="235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11591E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6070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11591E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11591E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Реализация Закона Ульяновской области от 29 сентября 2015 года № 131-ЗО </w:t>
            </w:r>
            <w:r w:rsidR="00C47ADC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br/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 некоторых мерах по привлечению в организации жилищно-коммунального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хозяйства, находящиеся на территории Ульяновской области, квалифицирова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ных работников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83 4 04 29090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83 4 04 29090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Организация проведения для председ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телей советов многоквартирных домов в Ульяновской </w:t>
            </w:r>
            <w:proofErr w:type="gramStart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области</w:t>
            </w:r>
            <w:proofErr w:type="gramEnd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обучающих сем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нарских и курсовых занятий по вопр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сам, возникающим в сфере жилищно-коммунального хозяйства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83 4 04 29180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83 4 04 29180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реализ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ции государственной программы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жилищно-коммунального хозяйства и повышение энергетической эффективности в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83 5 00 00000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88360,76466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126544,74113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126742,47433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государственного заказч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 и соисполнителей программы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83 5 01 00000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88360,76466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126544,74113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126742,47433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Субсидии некоммерческой организации Фонд модернизации жилищно-комму</w:t>
            </w:r>
            <w:r w:rsidR="00512D7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-</w:t>
            </w:r>
            <w:proofErr w:type="spellStart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нального</w:t>
            </w:r>
            <w:proofErr w:type="spellEnd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комплекса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 на финансовое обеспечение затрат, связанных с его деятельностью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83 5 01 40210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63839,46466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102023,44113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102221,17433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83 5 01 40210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63839,46466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102023,44113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102221,17433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госуда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ственных органов Ульяновской области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83 5 01 80010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24521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24521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24521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дарственными (муниципальными)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нами,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83 5 01 80010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22267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,943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22267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,943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22267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,943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83 5 01 80010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,357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,357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,357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83 5 01 80010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строительства и архитектуры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190893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147009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143114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Стимулирование разв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тия жилищного строительства в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граммы Ульяновской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строительства и архитектуры в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49703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5819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1924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гионального проекта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Жильё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 направленного на дост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жение целей, показателей и результатов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федерального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Жильё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F1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49703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5819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1924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Субсидии в целях софинансирования расходных обязательств на стимулир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вание </w:t>
            </w:r>
            <w:proofErr w:type="gramStart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F1 50210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49703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5819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1924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F1 50210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49703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5819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1924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реализ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ции государственной программы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дарственной программы Ульяновской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строительства и 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хитектуры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141189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141189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141189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исполнителя и соисполн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телей программы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141189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141189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141189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Обеспечение деятельности областного государственного казённого учреждения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Ульяновскоблстройзаказчик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85 5 01 40200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69430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69430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69430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дарственными (муниципальными)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нами,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85 5 01 40200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62225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62225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62225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85 5 01 40200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85 5 01 40200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0404BE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Предоставление субсидий Ульяновск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му областному фонду защиты прав граждан </w:t>
            </w:r>
            <w:r w:rsidR="000404BE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–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участников долевого стро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тельства на финансовое обеспечение 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трат, связанных с его деятельностью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85 5 01 40220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85 5 01 40220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автономным учрежд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ниям, функции и полномочия учредит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ля которых осуществляет Министерство строительства и архитектуры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ской области, субсидий из областного бюджета на финансовое обеспечение выполнения ими государственных зад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ний, а также на иные цели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85 5 01 66060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85 5 01 66060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госуда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ственных органов Ульяновской области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42869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42869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42869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дарственными (муниципальными)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нами,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36442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36442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36442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Закупка товаров, работ и услуг для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6415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6415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6415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Формирование комфор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ной городской среды в Ульяновской 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Проведение мероприятий в целях благоустройства территорий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98 0 04 00000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Информационное освещение реализации мероприятий государственной програ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мы в средствах массовой информации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98 0 04 40340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98 0 04 40340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AF5385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AF5385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AF5385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Охрана окружающей среды</w:t>
            </w:r>
          </w:p>
        </w:tc>
        <w:tc>
          <w:tcPr>
            <w:tcW w:w="567" w:type="dxa"/>
            <w:shd w:val="clear" w:color="auto" w:fill="auto"/>
          </w:tcPr>
          <w:p w:rsidR="00227897" w:rsidRPr="00AF5385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AF5385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</w:tcPr>
          <w:p w:rsidR="00227897" w:rsidRPr="00AF5385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AF5385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AF5385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AF5385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AF5385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AF5385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AF5385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AF5385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892069</w:t>
            </w:r>
            <w:r w:rsidR="003B2E89" w:rsidRPr="00AF5385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,41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AF5385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AF5385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1560088</w:t>
            </w:r>
            <w:r w:rsidR="003B2E89" w:rsidRPr="00AF5385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,94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AF5385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AF5385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1336093</w:t>
            </w:r>
            <w:r w:rsidR="003B2E89" w:rsidRPr="00AF5385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Сбор, удаление отходов и очистка сто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ных вод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854490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1511636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1286144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жилищно-коммунального хозяйства и повышение энергетической эффективности в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854490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1511636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1286144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Чистая вода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ственной программы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Развитие жилищно-коммунального хозяйства и повышение энергетической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эффективности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06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83 1 00 00000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854490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1511636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1286144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гионального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Оздоровление Волги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 направленного на достижение целей, показателей и результатов фед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Оздоровление Во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1 G6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854490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1511636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1286144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Сокращение доли загрязнения сточных вод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1 G6 50130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854490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1511636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1286144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1 G6 50130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854490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1511636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1286144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Охрана объектов растительного и ж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вотного мира и среды их обитания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27885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38785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40281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Мероприятия в рамках непрограммных направлений деятельности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Осуществление переданных органам государственной власти субъектов Ро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сийской Федерации в соответствии с 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стью 1 статьи 6 Федерального закона от 24 апреля 1995 года № 52-ФЗ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 живо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ном мире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полномочий Российской Ф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дерации в области организации, регул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рования и охраны водных биологич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ских ресурсов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11 0 00 59100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11 0 00 59100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Осуществление переданных органам государственной власти субъектов Ро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сийской Федерации в соответствии с 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стью 1 статьи 6 Федерального закона от 24 апреля 1995 года № 52-ФЗ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 живо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ном мире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полномочий Российской Ф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дерации в области охраны и использ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вания объектов животного мира (за 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ключением охотничьих ресурсов и во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ных биологических ресурсов)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06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11 0 00 59200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11 0 00 59200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Охрана окружающей ср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ды и восстановление природных ресу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сов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27719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38636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40132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Экологический фонд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программы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Охрана окружающей ср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ды и восстановление природных ресу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сов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88 1 00 00000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10700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13896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Охрана объе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тов животного мира, ликвидация п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следствий негативного воздействия на окружающую среду в результате экон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мической деятельности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88 1 01 00000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10700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13896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Осуществление государственного эк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логического мониторинга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88 1 01 46210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Закупка товаров, работ и услуг для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06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88 1 01 46210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Сохранение биоразнообразия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88 1 01 46220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88 1 01 46220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Формирование экологической культуры населения Ульяновской области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88 1 01 46230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88 1 01 46230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Организация вывоза твёрдых комм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нальных отходов с особо охраняемых природных территорий Ульяновской области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88 1 01 46260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88 1 01 46260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реализ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ции государственной программы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дарственной программы Ульяновской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Охрана окружающей среды и восстановление природных ресурсов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17019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26736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26236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Содержание аппарата Министерства природы и ци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личной экономики Ульяновской области и подведомственных Министерству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природы и цикличной экономики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новской области учреждений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06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17019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26736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26236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Обеспечение деятельности госуда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ственных органов Ульяновской области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17019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26736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26236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дарственными (муниципальными)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нами,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15973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17922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18627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8764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7558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9693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9667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9667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Мероприятия в рамках непрограммных направлений деятельности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9693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9667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9667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C47ADC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Осуществление переданных органам государственной власти субъектов Ро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сийской Федерации в соответствии</w:t>
            </w:r>
            <w:r w:rsidR="00C47ADC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br/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 частью 1 статьи 33 Федерального 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кона от 24 июля 2009 года № 209-ФЗ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 охоте и о сохранении охотничьих ресурсов и о внесении изменений в 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дельные законодательные акты Росси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й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ской Федерации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полномочий Росси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й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ской Федерации в области охраны и 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пользования охотничьих ресурсов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06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11 0 00 59700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9693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9667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9667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дарственными (муниципальными)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нами,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11 0 00 59700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9203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9203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9203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11 0 00 59700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11 0 00 59700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AF5385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AF5385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AF5385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Образование</w:t>
            </w:r>
          </w:p>
        </w:tc>
        <w:tc>
          <w:tcPr>
            <w:tcW w:w="567" w:type="dxa"/>
            <w:shd w:val="clear" w:color="auto" w:fill="auto"/>
          </w:tcPr>
          <w:p w:rsidR="00227897" w:rsidRPr="00AF5385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AF5385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AF5385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AF5385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AF5385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AF5385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AF5385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AF5385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AF5385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AF5385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15659652</w:t>
            </w:r>
            <w:r w:rsidR="003B2E89" w:rsidRPr="00AF5385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,5409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AF5385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AF5385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15427163,44545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AF5385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AF5385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14451124,94545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Дошкольное образование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3879198,04093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4024312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4101881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и модернизация образования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3732803,03093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4024312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4101881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общего обр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зования детей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программы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и модернизация образования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3732803,03093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4024312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4101881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Содействие развитию дошкольного образования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79 1 05 00000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3730952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4024312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4101881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Возмещение затрат индивидуальным предпринимателям и организациям, осуществляющим образовательную де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тельность по основным общеобразов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тельным программам (за исключением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государственных и муниципальных учреждений)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79 1 05 18260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79 1 05 18260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Субвенции на финансовое обеспечение расходных обязательств, связанных с обеспечением государственных гара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тий реализации прав на получение 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щедоступного и бесплатного дошкол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ного образования в муниципальных 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школьных образовательных организац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ях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79 1 05 71190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3730852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4022812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4100381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79 1 05 71190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3730852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4022812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4100381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гионального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Содействие зан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тости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 направленного на достижение целей, показателей и результатов фед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Содействие занят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P2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1851,03093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Создание дополнительных мест для 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тей в возрасте от 1,5 до 3 лет любой направленности в организациях, 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ществляющих образовательную де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тельность (за исключением госуда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ственных, муниципальных), и у индив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дуальных предпринимателей, осущест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ляющих образовательную деятельность по образовательным программам 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школьного образования, в том числе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адаптированным, и присмотр и уход за детьми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P2 52530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1851,03093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P2 52530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1851,03093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Социальная поддержка и защита населения на территории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Формирование системы комплексной реабилитации и абилит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ции инвалидов, в том числе детей-инвалидов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Социальная по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держка и защита населения на террит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рии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Мероприятия по формированию условий для развития системы комплексной реабилитации и абилитации инвалидов, в том числе 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тей-инвалидов, а также ранней помощи и сопровождаемого проживания инв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лидов на территории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80 4 02 00000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Мероприятия субъектов Российской Федерации в сфере реабилитации и аб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литации инвалидов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02 R5140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02 R5140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Развитие строительства и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архитектуры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145672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Стимулирование разв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тия жилищного строительства в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граммы Ульяновской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строительства и архитектуры в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145672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гионального проекта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Жильё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 направленного на дост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жение целей, показателей и результатов федерального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Жильё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F1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145672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Субсидии в целях софинансирования расходных обязательств на стимулир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вание </w:t>
            </w:r>
            <w:proofErr w:type="gramStart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F1 50210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145672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F1 50210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145672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Общее образование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9167604,88623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9230439,67989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8123067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,4732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Мероприятия в рамках непрограммных направлений деятельности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25576,47404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Подключение (технологическое прис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единение) к системе теплоснабжения общеобразовательной организации </w:t>
            </w:r>
            <w:r w:rsidR="00607BC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br/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г.</w:t>
            </w:r>
            <w:r w:rsidR="00A943E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Димитровград</w:t>
            </w:r>
            <w:r w:rsidR="0022137E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11 0 00 94100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25576,47404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Капитальные вложения в объекты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дарственной (муниципальной) со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ственности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11 0 00 94100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25576,47404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и модернизация образования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9141089,01219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9230439,67989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8123067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,4732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общего обр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зования детей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программы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и модернизация образования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8306079,64518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8488588,79845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7373085,86598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Внедрение ф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деральных государственных стандартов начального общего, основного общего и среднего общего образования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6991774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7193641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6765129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Возмещение затрат частным общеобр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зовательным организациям, связанных с осуществлением образовательной де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тельности по имеющим государстве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ную аккредитацию основным общеобр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зовательным программам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79 1 01 18020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79 1 01 18020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Ежемесячное денежное вознаграждение за классное руководство педагогическим работникам государственных и 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 общеобразовательных орган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заций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79 1 01 53030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550511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550511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дарственными (муниципальными)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нами,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79 1 01 53030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24529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24529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79 1 01 53030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513717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513717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79 1 01 53030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12264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12264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Субвенции на финансовое обеспечение расходных обязательств, связанных с обеспечением государственных гара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тий реализации прав на получение 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щедоступного и бесплатного дошкол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ного, начального общего, основного 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щего, среднего общего образования, а также обеспечением дополнительного образования в муниципальных общео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разовательных организациях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79 1 01 71140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6437992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6641459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6763459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79 1 01 71140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6437992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6641459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6763459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Субвенции на финансовое обеспечение расходных обязательств, связанных с осуществлением ежемесячной доплаты за наличие учёной степени кандидата наук или доктора наук педагогическим работникам муниципальных общеобр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зовательных организаций, имеющим учёную степень и замещающим (зан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мающим) в указанных общеобразов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тельных организациях штатные должн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сти, предусмотренные квалификацио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ными справочниками или професси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нальными стандартами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79 1 01 71160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79 1 01 71160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512D78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r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Субвенции на финансовое обеспечение расходных обязательств, связанных с </w:t>
            </w:r>
            <w:proofErr w:type="gramStart"/>
            <w:r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осуществлением</w:t>
            </w:r>
            <w:proofErr w:type="gramEnd"/>
            <w:r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 обучающимся 10-х (11-х) и 11-х (12-х) классов муниц</w:t>
            </w:r>
            <w:r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и</w:t>
            </w:r>
            <w:r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пальных общеобразовательных орган</w:t>
            </w:r>
            <w:r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и</w:t>
            </w:r>
            <w:r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заций ежемесячных денежных выплат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79 1 01 71170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79 1 01 71170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Создание усл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вий для обучения детей с ограниченн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ы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ми возможностями здоровья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79 1 02 00000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proofErr w:type="gramStart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Субвенции на финансовое обеспечение расходных обязательств, связанных с предоставлением бесплатно специал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ных учебников и учебных пособий, иной учебной литературы, а также услуг су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допереводчиков и тифлосурдоперево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чиков при получении обучающимися с ограниченными возможностями здор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вья образования в муниципальных обр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зовательных организациях</w:t>
            </w:r>
            <w:proofErr w:type="gramEnd"/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79 1 02 71150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79 1 02 71150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ка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рового потенциала системы общего 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разования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79 1 03 00000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Реализация Закона Ульяновской области от 25 сентября 2019 года № 109-ЗО </w:t>
            </w:r>
            <w:r w:rsidR="00C47ADC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br/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 статусе педагогических работников, осуществляющих педагогическую де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тельность на территории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79 1 03 18350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79 1 03 18350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Субвенции на финансовое обеспечение расходных обязательств, связанных с организацией и обеспечением получ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ния педагогическими работниками 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ниципальных образовательных орган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заций не реже чем один раз в три года дополнительного профессионального образования по профилю педагогич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деятельности за счёт бюджетных ассигнований областного бюджета </w:t>
            </w:r>
            <w:r w:rsidR="00512D7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br/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Ульяновской области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79 1 03 71200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79 1 03 71200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Содействие развитию начального общего, основного общего и среднего общего образования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79 1 04 00000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548566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545283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,375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561697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Субвенции на компенсацию родителям или иным законным представителям обучающихся затрат, связанных с обе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печением получения начального общего,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основного общего или среднего общего образования в форме семейного образ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вания на территории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79 1 04 71330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79 1 04 71330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грантов в форме субс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дий из областного бюджета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ской области образовательным орган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зациям высшего образования, наход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щимся на территории Ульяновской 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ласти, в целях финансового обеспечения их затрат, связанных с реализацией п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лотного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Коллаборативное пр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странство по реализации дополнител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ных общеразвивающих программ и 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ганизации непрерывного образования педагогических работников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79 1 04 71410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79 1 04 71410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proofErr w:type="gramStart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Организация бесплатного горячего п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тания обучающихся, получающих начальное общее образование в госуда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ственных и муниципальных образов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тельных организациях</w:t>
            </w:r>
            <w:proofErr w:type="gramEnd"/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04 R3040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547466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543283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,375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559697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04 R3040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8761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9121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,775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9472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04 R3040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521118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515855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531185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04 R3040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17585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18306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19039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гионального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Современная школа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 направленного на достижение целей, показателей и результатов фед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Современная школа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E1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761639,14518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745514,32345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42108,86598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proofErr w:type="gramStart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Создание и обеспечение функционир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вания центров образования естественн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научной и технологической направле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ностей в общеобразовательных орган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зациях, расположенных в сельской местности и малых городах</w:t>
            </w:r>
            <w:proofErr w:type="gramEnd"/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E1 51690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95693,50515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95678,86598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E1 51690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95693,50515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95678,86598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Создание детских технопарков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Квант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риум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E1 51730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21444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,2268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21357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,1134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21108,86598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E1 51730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21444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,2268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21357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,1134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21108,86598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Обновление материально-технической базы в организациях, осуществляющих образовательную деятельность искл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ю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чительно по адаптированным основным общеобразовательным программам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E1 51870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15899,58763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22338,96907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E1 51870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15899,58763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22338,96907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Создание новых мест в общеобразов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тельных организациях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E1 55200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628601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,8256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606139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,375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E1 55200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217998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Капитальные вложения в объекты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дарственной (муниципальной) со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ственности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E1 55200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410603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,8256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E1 55200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606139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,375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дополнител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ного образования детей и реализация мероприятий молодёжной политики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программы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и модернизация образования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8775,56701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8609,38144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9726,90722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гионального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Успех каждого ребёнка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 направленного на достижение целей, показателей и результатов фед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Успех каждого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бёнка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E2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8775,56701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8609,38144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9726,90722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Создание в общеобразовательных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низациях, расположенных в сельской местности и малых городах, условий для занятий физической культурой и спо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том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E2 50970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8775,56701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8609,38144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9726,90722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E2 50970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8775,56701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8609,38144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9726,90722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реализ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ции государственной программы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дарственной программы Ульяновской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и модернизация 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разования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826233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733241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740254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государственного заказч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 и соисполнителей государственной программы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826233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733241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740254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госуда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ственных учреждений, находящихся в ведении Министерства просвещения и воспитания Ульяновской области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826233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733241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740254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дарственными (муниципальными)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нами,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463957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472197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476316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71507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5461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285307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261043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263938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Социальная поддержка и защита населения на территории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Формирование системы комплексной реабилитации и абилит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ции инвалидов, в том числе детей-инвалидов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Социальная по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держка и защита населения на террит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рии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Мероприятия по формированию условий для развития системы комплексной реабилитации и абилитации инвалидов, в том числе 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тей-инвалидов, а также ранней помощи и сопровождаемого проживания инв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лидов на территории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80 4 02 00000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Мероприятия субъектов Российской Федерации в сфере реабилитации и аб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литации инвалидов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02 R5140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02 R5140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478742,85463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324142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,2567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307437,12475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и модернизация образования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398334,45463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211664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,2567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219545,62475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дополнител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ного образования детей и реализация мероприятий молодёжной политики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программы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и модернизация образования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211619,44948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36884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,2268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43079,48454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Создание усл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вий, обеспечивающих доступность 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полнительных общеобразовательных программ естественно-научной и техн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ческой направленности </w:t>
            </w:r>
            <w:proofErr w:type="gramStart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для</w:t>
            </w:r>
            <w:proofErr w:type="gramEnd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обучающи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х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ся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79 4 04 00000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44827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грантов в форме субс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дий из областного бюджета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ской области образовательным орган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зациям высшего образования, наход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щимся на территории Ульяновской 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ласти, в целях финансового обеспечения их затрат, связанных с обеспечением функционирования ключевого центра дополнительного образования детей,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ализующего дополнительные общеобр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зовательные программы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79 4 04 18370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79 4 04 18370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Предоставление субсидий автономной некоммерческой организации дополн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тельного образования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Детский техн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парк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Кванториум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79 4 04 18380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15873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79 4 04 18380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15873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автономной некомме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ческой организации дополнительного образования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Агентство технологич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ского развития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субсидий в целях финансового обесп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чения затрат, связанных с осуществл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нием деятельности центра цифрового образования детей на территории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новской области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79 4 04 18390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28854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79 4 04 18390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28854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гионального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Успех каждого ребёнка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 направленного на достижение целей, показателей и результатов фед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Успех каждого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бёнка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E2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166791,64948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29884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,2268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36079,48454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Создание центров выявления и по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держки одарённых детей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E2 51890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Капитальные вложения в объекты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дарственной (муниципальной) со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ственности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E2 51890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Создание новых мест в образовательных организациях различных типов для ре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лизации дополнительных общеразвив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ющих программ всех направленностей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E2 54910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53791,64948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29884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,2268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36079,48454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E2 54910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53791,64948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29884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,2268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36079,48454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реализ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ции государственной программы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дарственной программы Ульяновской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и модернизация 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разования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186715,00515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174780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,0299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176466,14021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государственного заказч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 и соисполнителей государственной программы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169271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154455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155464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госуда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ственных учреждений, находящихся в ведении Министерства просвещения и воспитания Ульяновской области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169271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154455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155464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169271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154455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155464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гионального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Цифровая образ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вательная среда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 направленного на 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стижение целей, показателей и результ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тов федерального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Цифровая образовательная среда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E4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17443,50515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20324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,3299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21001,34021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Создание центров цифрового образов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ния детей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E4 52190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17443,50515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20324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,3299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21001,34021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E4 52190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17443,50515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20324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,3299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21001,34021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культуры, 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ризма и сохранение объектов культу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ного наследия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80408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112478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87891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гионального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Культурная ср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 направленного на достижение 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лей, показателей и результатов фед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Культурная среда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28313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70685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50541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поддержка отрасли культуры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55190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28313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70685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50541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Приобретение музыкальных инструме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тов, оборудования и материалов для детских школ искусств и училищ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55196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21839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19706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55196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21839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19706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Модернизация региональных и 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 детских школ искусств по 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дам искусств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путём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их реконструкции и (или) капитального ремонта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55198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6473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70685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30835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55198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6473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70685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30835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реализ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ции государственной программы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культуры, туризма и сохранение объектов кул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турного наследия в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программы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культуры, туризма и сохранение объектов кул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турного наследия в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52094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41793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37349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исполнителей и соиспо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нителей государственной программы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52094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41793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37349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Учреждения по внешкольной работе с детьми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87 1 01 80140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52094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41793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37349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87 1 01 80140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52094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41793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37349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Среднее профессиональное образование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1550987,08454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1389021,08506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1251470,32572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и модернизация образования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1399644,88454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1267540,98506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1138116,12572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среднего пр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фессионального образования и профе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сионального обучения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и 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дернизация образования в Ульяновской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79 2 00 00000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62309,48454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77058,48067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85175,99742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разовательных программ среднего пр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фессионального образования и осно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ных программ профессионального об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чения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79 2 01 00000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17796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,625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20547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proofErr w:type="gramStart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Возмещение затрат частных организ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ций в связи с оказанием студентам, пр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нятым на обучение по профессиям, сп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циальностям среднего профессионал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ного образования в пределах устано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ленных контрольных цифр приёма, 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ответствующих образовательных услуг</w:t>
            </w:r>
            <w:proofErr w:type="gramEnd"/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79 2 01 18290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79 2 01 18290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Мероприятия государственной пр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граммы Российской Федерации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ступная среда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2 01 R0270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16796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,625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19547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2 01 R0270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16796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,625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19547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гионального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Молодые профе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сионалы (Повышение конкурентосп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собности профессионального образов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ния)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 направленного на достижение 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лей, показателей и результатов фед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рального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Молодые професси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налы (Повышение конкурентоспособн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 профессионального образования)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2 E6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62209,48454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59261,85567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64628,24742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Создание и обеспечение функционир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вания центров опережающей </w:t>
            </w:r>
            <w:proofErr w:type="spellStart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профе</w:t>
            </w:r>
            <w:proofErr w:type="gramStart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</w:t>
            </w:r>
            <w:proofErr w:type="spellEnd"/>
            <w:r w:rsidR="0041393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-</w:t>
            </w:r>
            <w:proofErr w:type="gramEnd"/>
            <w:r w:rsidR="00BB7C65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br/>
            </w:r>
            <w:proofErr w:type="spellStart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сиональной</w:t>
            </w:r>
            <w:proofErr w:type="spellEnd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подготовки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2 E6 51770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22288,86598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2 E6 51770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22288,86598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Создание (обновление) материально-технической базы образовательных 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ганизаций, реализующих программы среднего профессионального образов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2 E6 53590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62209,48454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59261,85567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42339,38144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2 E6 53590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62209,48454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59261,85567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42339,38144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реализ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ции государственной программы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дарственной программы Ульяновской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и модернизация 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разования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1337335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1190482,50439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1052940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,1283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государственного заказч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 и соисполнителей государственной программы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1337335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1190482,50439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1052940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,1283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госуда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ственных учреждений, находящихся в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ведении Министерства просвещения и воспитания Ульяновской области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1337335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1190482,50439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1052940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,1283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85842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1199743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1138732,50439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1001190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,1283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Ежемесячное денежное вознаграждение за классное руководство педагогическим работникам государственных образов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тельных организаций среднего профе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сионального образования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51750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51750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51750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51750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51750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51750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культуры, 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ризма и сохранение объектов культу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ного наследия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100147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61876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реализ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ции государственной программы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культуры, туризма и сохранение объектов кул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турного наследия в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программы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культуры, туризма и сохранение объектов кул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турного наследия в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100147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61876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исполнителей и соиспо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нителей государственной программы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100147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61876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Профессиональные образовательные 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ганизации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87 1 01 80150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100147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61876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87 1 01 80150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87 1 01 80150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96656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61876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физической культуры и спорта в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51195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51478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51478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реализ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ции государственной программы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физической культуры и спорта в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программы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физической культуры и спорта в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51195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51478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51478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исполнителей и соиспо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нителей государственной программы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51195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51478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51478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Профессиональные образовательные 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ганизации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89 1 01 80150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51195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51478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51478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89 1 01 80150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89 1 01 80150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49099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49382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49382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Ежемесячное денежное вознаграждение за классное руководство педагогическим работникам государственных образов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тельных организаций среднего профе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сионального образования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89 1 01 80151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89 1 01 80151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Профессиональная подготовка, перепо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готовка и повышение квалификации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6780,14545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12223,64545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11783,64545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здравоохран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ния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7560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гионального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дицинских организаций системы здр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воохранения Ульяновской области кв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лифицированными кадрами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 напра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ленного на достижение целей, показат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лей и результатов федерального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медицинских организ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ций системы здравоохранения квалиф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цированными кадрами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N5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7560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Повышение квалификации и переподг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товка специалистов со средним профе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сиональным и высшим медицинским образованием для медицинских орган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заций государственной системы здрав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охранения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N5 21100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7560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N5 21100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7560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государственн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 управления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3780,14545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4223,64545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4223,64545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proofErr w:type="gramStart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Организация профессионального (в том числе допо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нительного профессионального) образ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вания лиц, замещающих государстве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ные или муниципальные должности, должности гражданской службы, дол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ж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ности муниципальной службы в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новской области, работников госуда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ственных органов, лиц, замещающих должности, не относящиеся к должн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стям муниципальной службы в органах местного самоуправления или аппаратах избирательных комиссий муниципал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ных образований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proofErr w:type="gramEnd"/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84 0 03 00000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Мероприятия по обучению лиц, зам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щающих государственные должности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Ульяновской области, государственных гражданских служащих (работников) государственных органов Ульяновской области, лиц, замещающих выборные муниципальные должности, и 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 служащих (работников)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 местного самоуправления 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 образований Ульяновской 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84 0 03 26030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84 0 03 26030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резе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ва управленческих кадров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84 0 04 00000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Мероприятия по подготовке резерва управленческих кадров и совершенств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ванию механизма его формирования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84 0 04 26040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84 0 04 26040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Подготовка управленческих кадров для организаций народного хозяйства на территории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84 0 09 00000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2238,54545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2238,54545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2238,54545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Подготовка управленческих кадров для организаций народного хозяйства Ро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сийской Федерации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09 R0660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2238,54545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2238,54545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2238,54545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09 R0660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2238,54545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2238,54545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2238,54545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A943E0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Молодёжная</w:t>
            </w:r>
            <w:r w:rsidR="00227897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политика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338098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50717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50717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здравоохран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ния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Совершенств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вание развития системы санаторно-курортного лечения, в том числе детей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78 0 07 00000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Мероприятия по проведению оздоров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тельной кампании детей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78 0 07 80170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78 0 07 80170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и модернизация образования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330826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44095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44095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дополнител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ного образования детей и реализация мероприятий молодёжной политики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программы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и модернизация образования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17098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8714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8714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развития молодёжной политики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79 4 02 00000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10159,23711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8714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8714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мероприятий для создания условий успешной социализации и э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ф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фективной самореализации молодёжи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79 4 02 18170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4159,23711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6714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6714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дарственными (муниципальными)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нами,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79 4 02 18170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600,23711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79 4 02 18170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2059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2748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2748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79 4 02 18170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субсидии Ульяновской областной организации Общеросси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й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общественной организации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сийский Союз Молодёжи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в целях ф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нансового обеспечения затрат в связи с оказанием содействия в расширении масштабов работы с молодёжью на те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ритории Ульяновской области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79 4 02 18190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79 4 02 18190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9027FF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Субсидии из областного бюджета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новской област</w:t>
            </w:r>
            <w:r w:rsidR="009027FF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автономной некомме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ческой организации по развитию </w:t>
            </w:r>
            <w:r w:rsidR="009027FF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br/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добровольчества и благотворительности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Счастливый регион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в целях создания </w:t>
            </w:r>
            <w:r w:rsidR="00C410F3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br/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в Ульяновской области условий для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шения социальных проблем населения с помощью развития благотворительн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сти, добровольчества, разработки и внедрения качественных социальных проектов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79 4 02 18500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79 4 02 18500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гионального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Социальная 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тивность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 направленного на достиж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ние целей, показателей и результатов федерального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Социальная 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тивность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E8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6938,76289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F558B9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</w:t>
            </w:r>
            <w:r w:rsidR="00227897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убсидии на реализацию практик по</w:t>
            </w:r>
            <w:r w:rsidR="00227897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</w:t>
            </w:r>
            <w:r w:rsidR="00227897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держки добровольчества (волонтёрства) по итогам проведения ежегодного Вс</w:t>
            </w:r>
            <w:r w:rsidR="00227897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="00227897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российского конкурса лучших реги</w:t>
            </w:r>
            <w:r w:rsidR="00227897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="00227897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нальных практик поддержки и развития добровольчества (волонтёрства)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="00227897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Регион добрых дел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E8 54120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6938,76289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E8 54120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6938,76289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Организация отдыха, оздоровления детей и работников бю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жетной сферы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государственной программы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и модернизация образования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79 6 00 00000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283100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Организация и обеспечение отдыха и оздоровления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79 6 01 00000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283100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Организация и обеспечение отдыха и оздоровления детей в организациях 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дыха детей и их оздоровления, за 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ключением лиц из числа детей-сирот и детей, оставшихся без попечения род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телей, детей, находящихся в трудной жизненной ситуации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79 6 01 18180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79 6 01 18180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Субвенции на финансовое обеспечение расходных обязательств, связанных с организацией и обеспечением оздоро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ления детей и обеспечением отдыха 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тей, обучающихся в общеобразовател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ных организациях, в том числе детей, находящихся в трудной жизненной 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туации, и детей из многодетных семей, в лагерях, организованных образовател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ными организациями, осуществляющ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ми организацию отдыха и </w:t>
            </w:r>
            <w:proofErr w:type="gramStart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оздоровления</w:t>
            </w:r>
            <w:proofErr w:type="gramEnd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обучающихся в каникулярное время (с дневным пребыванием), детских лагерях труда и отдыха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79 6 01 71180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79 6 01 71180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Мероприятия по проведению оздоров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тельной кампании детей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79 6 01 80170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282050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79 6 01 80170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282050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реализ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ции государственной программы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дарственной программы Ульяновской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и модернизация 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разования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30628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32281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32281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государственного заказч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 и соисполнителей государственной программы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30628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32281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32281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госуда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ственных учреждений, находящихся в ведении Министерства молодёжного развития Ульяновской области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30628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32281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32281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30628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32281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32281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физической культуры и спорта в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6272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5622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5622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реализ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ции государственной программы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физической культуры и спорта в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программы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физической культуры и спорта в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6272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5622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5622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исполнителей и соиспо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нителей государственной программы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6272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5622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5622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Субсидии областному государственному автономному учреждению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Спортивно-оздоровительный лагерь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Сокол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89 1 01 61300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6272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5622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5622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89 1 01 61300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6272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5622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5622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238241,02912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396306,77835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604767,07633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и модернизация образования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237815,40412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378466,47835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591245,47633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общего обр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зования детей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программы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и модернизация образования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2574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77641,64948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346629,69179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гионального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Информационная инфраструктура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 направленного на 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стижение целей, показателей и результ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тов федерального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Информац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онная инфраструктура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D2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77641,64948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346629,69179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Формирование ИТ-инфраструктуры в государственных (муниципальных) 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разовательных организациях, реализ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ющих программы общего образования, в соответствии с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утверждённым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станда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том для обеспечения в помещениях бе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опасного доступа к государственным, муниципальным и иным информацио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ным системам, а также к сети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Инте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нет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D2 51170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77641,64948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346629,69179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D2 51170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77641,64948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346629,69179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гионального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Современная школа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 направленного на достижение целей, показателей и результатов фед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Современная школа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E1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2574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мероприятий в целях оказ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ния услуг психолого-педагогической, методической и консультативной пом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щи родителям (законным представит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лям) детей, а также гражданам, жела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ю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щим принять на воспитание в свои 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мьи детей, оставшихся без попечения родителей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E1 18420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2574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E1 18420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2574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реализ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ции государственной программы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дарственной программы Ульяновской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и модернизация 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разования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235241,40412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300824,82887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244615,78454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государственного заказч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 и соисполнителей государственной программы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137707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136359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135948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Лицензирование и аккредитация образ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вательных организаций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79 7 01 18150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1478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2609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дарственными (муниципальными)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нами,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79 7 01 18150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79 7 01 18150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2099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1345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2476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79 7 01 18150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госуда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ственных учреждений, находящихся в ведении Министерства просвещения и воспитания Ульяновской области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76949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76355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74813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76949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76355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74813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госуда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ственных органов Ульяновской области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58526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58526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58526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дарственными (муниципальными)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нами,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58148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58148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58148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Осуществление переданных органам государственной власти субъектов Российской Федер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ции в соответствии с частью 1 статьи 7 Федерального закона от 29 декабря </w:t>
            </w:r>
            <w:r w:rsidR="00C47ADC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br/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2012 года № 273-ФЗ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 образовании в Российской Федерации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полномочий Российской Федерации в сфере образ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вания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79 7 02 00000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8806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8097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8097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Осуществление переданных органам государственной власти субъектов Ро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сийской Федерации в соответствии с 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стью 1 статьи 7 Федерального закона от 29 декабря 2012 года № 273-ФЗ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 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разовании в Российской Федерации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полномочий Российской Федерации в сфере образования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79 7 02 59900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8806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8097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8097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дарственными (муниципальными)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нами,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79 7 02 59900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8806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8097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8097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гионального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Цифровая образ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вательная среда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 направленного на 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стижение целей, показателей и результ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тов федерального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Цифровая образовательная среда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E4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88726,80412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156367,62887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100569,48454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образовательных орган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заций материально-технической базой для внедрения цифровой образовател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ной среды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E4 52100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88726,80412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156367,62887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100569,48454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E4 52100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88726,80412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156367,62887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100569,48454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Гражданское общество и государственная национальная политика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512D78" w:rsidRDefault="00227897" w:rsidP="00512D78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12D7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6245C2" w:rsidRPr="00512D78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512D7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Укрепление единства российской нации и этнокультурное </w:t>
            </w:r>
            <w:r w:rsidRPr="00512D78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развитие народов России на террит</w:t>
            </w:r>
            <w:r w:rsidRPr="00512D78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512D78">
              <w:rPr>
                <w:rFonts w:ascii="PT Astra Serif" w:hAnsi="PT Astra Serif"/>
                <w:color w:val="000000"/>
                <w:sz w:val="28"/>
                <w:szCs w:val="28"/>
              </w:rPr>
              <w:t>рии Ульяновской области</w:t>
            </w:r>
            <w:r w:rsidR="006245C2" w:rsidRPr="00512D78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512D7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</w:t>
            </w:r>
            <w:r w:rsidRPr="00512D78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Pr="00512D78">
              <w:rPr>
                <w:rFonts w:ascii="PT Astra Serif" w:hAnsi="PT Astra Serif"/>
                <w:color w:val="000000"/>
                <w:sz w:val="28"/>
                <w:szCs w:val="28"/>
              </w:rPr>
              <w:t>ственной программы Ульяновской о</w:t>
            </w:r>
            <w:r w:rsidRPr="00512D78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512D7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ласти </w:t>
            </w:r>
            <w:r w:rsidR="006245C2" w:rsidRPr="00512D78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512D78">
              <w:rPr>
                <w:rFonts w:ascii="PT Astra Serif" w:hAnsi="PT Astra Serif"/>
                <w:color w:val="000000"/>
                <w:sz w:val="28"/>
                <w:szCs w:val="28"/>
              </w:rPr>
              <w:t>Гражданское общество и гос</w:t>
            </w:r>
            <w:r w:rsidRPr="00512D78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512D7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дарственная национальная политика </w:t>
            </w:r>
            <w:r w:rsidR="00512D78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512D78">
              <w:rPr>
                <w:rFonts w:ascii="PT Astra Serif" w:hAnsi="PT Astra Serif"/>
                <w:color w:val="000000"/>
                <w:sz w:val="28"/>
                <w:szCs w:val="28"/>
              </w:rPr>
              <w:t>в Ульяновской области</w:t>
            </w:r>
            <w:r w:rsidR="006245C2" w:rsidRPr="00512D78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Русский язык и языки народов России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81 2 10 00000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Организация и проведение социально значимых мероприятий, направленных на укрепление статуса русского языка как государственного языка России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81 2 10 25210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81 2 10 25210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Организация и проведение социально значимых мероприятий, направленных на сохранение и поддержку русского языка как государственного языка Ро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сийской Федерации и языков народов Российской Федерации, проживающих на территории Ульяновской области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81 2 10 25220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81 2 10 25220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правоп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рядка и безопасности жизнедеятельн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сти на территории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1558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1558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Комплексные меры по обеспечению общественного порядка, противодействию преступности и пр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филактике правонарушений на террит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рии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ственной программы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правопорядка и бе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опасности жизнедеятельности на терр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тории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Предупрежд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ние и пресечение преступлений с уч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стием несовершеннолетних и в отнош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нии их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86 1 02 00000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86 1 02 00000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Комплексные меры противодействия злоупотреблению наркотиками и их незаконному обороту на территории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программы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правоп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рядка и безопасности жизнедеятельн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 на территории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86 2 00 00000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Профилактика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незаконного потребления наркотических средств и психотропных веществ, наркомании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86 2 01 00000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86 2 01 00000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культуры, 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ризма и сохранение объектов культу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ного наследия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16066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11805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Оказание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дарственной, в том числе социальной, поддержки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87 0 05 00000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16066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11805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поддержка в сфере 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87 0 05 44110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16066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11805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87 0 05 44110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16066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11805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агропромы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ш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ленного комплекса, сельских террит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рий и регулирование рынков сельскох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зяйственной продукции, сырья и прод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вольствия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,625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Комплексное развитие сельских территорий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витие агропромышленного комплекса,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сельских территорий и регулирование рынков сельскохозяйственной проду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ции, сырья и продовольствия в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,625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 зн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чимые мероприятия в сфере развития сельских территорий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,625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R5760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,625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комплексного развития сельских территорий (содействие зан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тости сельского населения)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R5762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R5762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комплексного развития сельских территорий (содействие зан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тости сельского населения, ученические договоры и договоры о целевом обуч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нии)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R576Б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,875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R576Б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,875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1538729</w:t>
            </w:r>
            <w:r w:rsidR="003B2E89" w:rsidRPr="00227897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1049360</w:t>
            </w:r>
            <w:r w:rsidR="003B2E89" w:rsidRPr="00227897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1368892</w:t>
            </w:r>
            <w:r w:rsidR="003B2E89" w:rsidRPr="00227897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Культура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1469263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1001153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1322146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культуры, 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ризма и сохранение объектов культу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ного наследия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1469263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1001153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1322146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Модернизация материально-технической базы облас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ных государственных учреждений в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сфере культуры и искусства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119114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24257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16699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31061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65691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Поддержка творческой деятельности и техническое оснащение детских и к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кольных театров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01 R5170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22361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24257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16699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01 R5170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22361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24257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16699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Модернизация материально-технической базы 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 учреждений в сфере культуры и искусства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87 0 02 00000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93784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96809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27968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Субсидии в целях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софинансирования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расходных обязательств, связанных с проведением реконструкции и ремон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но-реставрационных работ зданий 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ниципальных учреждений культуры, муниципальных архивов и образов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тельных организаций в сфере культуры и искусства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87 0 02 70830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60637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68853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87 0 02 70830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60637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68853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Поддержка творческой деятельности и укрепление материально-технической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базы муниципальных театров в населё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ных пунктах с численностью населения до 300 тысяч человек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02 R4660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2681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3583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3595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02 R4660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2681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3583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3595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развития и укрепления 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териально-технической базы домов культуры в населённых пунктах с чи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лом жителей до 50 тысяч человек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02 R4670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30466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24372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24372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02 R4670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30466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24372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24372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Сохранение и государственная охрана объектов кул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турного наследия (памятников истории и культуры народов Российской Фед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рации, расположенных на территории Ульяновской области)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87 0 04 00000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87 0 04 00000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87 0 04 00000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гионального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Культурная ср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 направленного на достижение 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лей, показателей и результатов фед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Культурная среда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299497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108721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548441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Создание модельных муниципальных библиотек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54540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54540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Реновация учреждений отрасли культ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54550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358049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Капитальные вложения в объекты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дарственной (муниципальной) со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ственности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54550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358049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Модернизация театров юного зрителя и театров кукол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54560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212262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Капитальные вложения в объекты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дарственной (муниципальной) со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ственности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54560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211480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54560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поддержка отрасли культуры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55190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82235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108721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190391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Реконструкция и капитальный ремонт муниципальных музеев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55191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4028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44022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102718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55191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4028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44022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102718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учреждений культуры сп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циализированным автотранспортом для обслуживания населения, в том числе сельского населения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55192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55192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Субсидии в целях софинансирования расходных обязательств, связанных со строительством, реконструкцией и к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питальным ремонтом сельских домов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культуры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55195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68320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64699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70082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Капитальные вложения в объекты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дарственной (муниципальной) со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ственности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55195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61404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64699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70082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55195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6916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Приобретение специального оборудов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ния для муниципальных музеев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55199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9886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55199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9886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гионального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Творческие 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ю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 направленного на достижение 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лей, показателей и результатов фед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Творческие люди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A2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поддержка отрасли культуры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A2 55190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поддержка лучших муниципальных учреждений культуры, находящихся на территориях сельских поселений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A2 55193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A2 55193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поддержка лучших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ботников муниципальных учреждений культуры, находящихся на территориях сельских поселений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A2 55194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A2 55194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гионального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Цифровая кул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тура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 направленного на достижение 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лей, показателей и результатов фед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Цифровая культура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A3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Оцифровка книжных памятников и включение их в Национальную эле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тронную библиотеку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A3 44240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A3 44240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Создание виртуальных концертных 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лов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A3 54530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A3 54530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реализ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ции государственной программы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культуры, туризма и сохранение объектов кул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турного наследия в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программы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культуры, туризма и сохранение объектов кул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турного наследия в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946613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764111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723285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исполнителей и соиспо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нителей государственной программы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946613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764111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723285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областных государственных библиотек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87 1 01 44060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125759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104382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98304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87 1 01 44060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125759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104382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98304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Обеспечение деятельности областных государственных музеев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87 1 01 44070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369036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274672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261159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87 1 01 44070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369036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274672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261159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областных государственных театров, концертных и других организаций исполнительских искусств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87 1 01 44080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273695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234976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224967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87 1 01 44080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273695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234976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224967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Субсидии областному государственному бюджетному учреждению культуры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Центр народной культуры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87 1 01 44090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178121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150080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138853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87 1 01 44090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178121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150080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138853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Кинематография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17846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15238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13777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культуры, 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ризма и сохранение объектов культу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ного наследия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17846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15238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13777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реализ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ции государственной программы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Развитие культуры,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туризма и сохранение объектов кул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турного наследия в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программы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культуры, туризма и сохранение объектов кул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турного наследия в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17846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15238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13777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исполнителей и соиспо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нителей государственной программы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17846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15238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13777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Субсидии областному государственному автономному учреждению культуры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УльяновскКинофонд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87 1 01 44100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17846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15238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13777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87 1 01 44100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17846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15238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13777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51619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32969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32969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Мероприятия в рамках непрограммных направлений деятельности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0404BE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Осуществление переданных органам государственной власти субъектов Ро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сийской Федерации в соответствии с пунктом 1 статьи 9</w:t>
            </w:r>
            <w:r w:rsidRPr="000404BE">
              <w:rPr>
                <w:rFonts w:ascii="PT Astra Serif" w:hAnsi="PT Astra Serif"/>
                <w:color w:val="000000"/>
                <w:spacing w:val="-4"/>
                <w:sz w:val="28"/>
                <w:szCs w:val="28"/>
                <w:vertAlign w:val="superscript"/>
              </w:rPr>
              <w:t>1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Федерального зак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на от 25 июня 2002 года № 73-ФЗ </w:t>
            </w:r>
            <w:r w:rsidR="00C47ADC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br/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 объектах культурного наследия (памятниках истории и культуры) нар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дов Российской Федерации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полном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чий Российской Федерации в отношении объектов культурного наследия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11 0 00 59500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дарственными (муниципальными)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нами,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11 0 00 59500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культуры, 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ризма и сохранение объектов культу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ного наследия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50800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32117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32117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приоритетных направлений госуда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ственной культурной политики в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87 0 03 00000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Субсидии Фонду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="000404BE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Ульяновск –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культу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ная столица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в целях финансового обе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печения расходов, связанных с обесп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чением его деятельности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87 0 03 44180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87 0 03 44180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реализ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ции государственной программы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культуры, туризма и сохранение объектов кул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турного наследия в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программы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культуры, туризма и сохранение объектов кул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турного наследия в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42300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23617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23617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исполнителей и соиспо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нителей государственной программы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42300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23617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23617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госуда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ственных органов Ульяновской области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23617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23617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23617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дарственными (муниципальными)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нами,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23326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,208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23326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,208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23326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,208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,476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,476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,476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,716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,716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,716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Учреждения по обеспечению хозя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й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ственного обслуживания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87 1 01 80130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18683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дарственными (муниципальными)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нами,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87 1 01 80130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14437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87 1 01 80130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4199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87 1 01 80130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Здравоохранение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7008686</w:t>
            </w:r>
            <w:r w:rsidR="003B2E89" w:rsidRPr="00227897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6863988</w:t>
            </w:r>
            <w:r w:rsidR="003B2E89" w:rsidRPr="00227897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5961731</w:t>
            </w:r>
            <w:r w:rsidR="003B2E89" w:rsidRPr="00227897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Стационарная медицинская помощь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2962050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,364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2891351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,009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1760055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,871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здравоохран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ния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2962050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,364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2891351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,009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1760055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,871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развития системы оказания медици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ской помощи, в том числе первичной медико-санитарной помощи, на терр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тории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78 0 02 00000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202492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47591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Укрепление материально-технической базы государственных учреждений здравоохранения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78 0 02 80220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202492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47591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78 0 02 80220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202492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47591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Совершенств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вание службы охраны здоровья матери и ребёнка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78 0 05 00000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Мероприятия, направленные на пров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дение пренатальной (дородовой) ди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гностики нарушений развития ребёнка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78 0 05 21040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78 0 05 21040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Закупка реактивов и расходных матер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алов для проведения неонатального и аудиологического скринингов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78 0 05 21050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78 0 05 21050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Мероприятия, направленные на опред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ление генетических полиморфизмов, 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социированных с риском тромбофилии, нарушением фолатного цикла и ант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фосфолипидного синдрома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78 0 05 21300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78 0 05 21300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и внедрение инновационных методов ди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гностики, профилактики и лечения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78 0 08 00000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Осуществление медицинской деятел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ности, связанной с донорством органов человека в целях трансплантации (пер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садки)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78 0 08 54760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78 0 08 54760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гионального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Борьба с </w:t>
            </w:r>
            <w:proofErr w:type="gramStart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серде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но-сосудистыми</w:t>
            </w:r>
            <w:proofErr w:type="gramEnd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заболеваниями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,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направленного на достижение целей, показателей и результатов федерального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Борьба с сердечно-сосудистыми заболеваниями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N2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176282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95740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Оснащение оборудованием регионал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ных сосудистых центров и первичных сосудистых отделений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N2 51920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176282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95740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N2 51920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176282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95740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гионального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Борьба с онкол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гическими заболеваниями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 направле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ного на достижение целей, показателей и результатов федерального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Борьба с онкологическими заболеван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ями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N3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196736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51156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Переоснащение медицинских организ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ций, оказывающих медицинскую п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мощь больным с онкологическими заб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леваниями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N3 51900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196736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51156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N3 51900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196736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51156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гионального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детского здравоохранения, включая создание 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временной инфраструктуры оказания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медицинской помощи детям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 напра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ленного на достижение целей, показат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лей и результатов федерального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детского здравоохранения, включая создание современной инфр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структуры оказания медицинской п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мощи детям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N4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937500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1308458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Новое строительство или реконструкция детских больниц (корпусов)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N4 52460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937500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1308458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Капитальные вложения в объекты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дарственной (муниципальной) со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ственности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N4 52460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937500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1308458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реализ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ции государственной программы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здравоохр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нения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1425807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,464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1366173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,009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1737824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,471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государственного заказч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 и соисполнителей государственной программы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1425807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,464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1366173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,009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1737824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,471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госуда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ственных учреждений здравоохранения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1425807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,464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1366173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,009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1737824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,471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дарственными (муниципальными)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нами,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545338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,988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489952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,217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622764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,318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252725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,798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274733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,479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350557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,601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624649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,911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598523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,899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761345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,364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3092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,767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2963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,414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3157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,188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Амбулаторная помощь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1850860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,021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1830337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,922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1769087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,571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здравоохран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ния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1850860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,021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1830337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,922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1769087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,571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развития системы медицинской проф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лактики заболеваний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Организация диспансеризации госуда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ственных гражданских служащих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новской области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78 0 01 21010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78 0 01 21010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стемы лекарственного обеспечения ж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телей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78 0 09 00000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1153728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1148548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968948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Совершенствование системы лека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ственного обеспечения отдельных кат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горий граждан, в том числе страдающих жизнеугрожающими и хроническими прогрессирующими редкими (орфанн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ы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ми) заболеваниями, приводящими к 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кращению продолжительности жизни граждан или их инвалидности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78 0 09 21080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805179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620400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78 0 09 21080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805179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620400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78 0 09 51610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94020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94020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94020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78 0 09 51610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94020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94020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94020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Оказание отдельным категориям гра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ж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дан социальной услуги по обеспечению лекарственными препаратами для мед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цинского применения по рецептам на лекарственные препараты, медицинск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ми изделиями по рецептам на медици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ские изделия, а также специализирова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ными продуктами лечебного питания для детей-инвалидов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78 0 09 54600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254528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254528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254528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78 0 09 54600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254528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254528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254528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гионального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Борьба с </w:t>
            </w:r>
            <w:proofErr w:type="gramStart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серде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но-сосудистыми</w:t>
            </w:r>
            <w:proofErr w:type="gramEnd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заболеваниями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, направленного на достижение целей, показателей и результатов федерального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Борьба с сердечно-сосудистыми заболеваниями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N2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123409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123409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122305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Обеспечение профилактики развития </w:t>
            </w:r>
            <w:proofErr w:type="gramStart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сердечно-сосудистых</w:t>
            </w:r>
            <w:proofErr w:type="gramEnd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заболеваний и сердечно-сосудистых осложнений у п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циентов высокого риска, находящихся на диспансерном наблюдении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N2 55860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123409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123409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122305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N2 55860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123409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123409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122305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гионального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детского здравоохранения, включая создание 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временной инфраструктуры оказания медицинской помощи детям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 напра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ленного на достижение целей, показат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лей и результатов федерального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детского здравоохранения, включая создание современной инфр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структуры оказания медицинской п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мощи детям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N4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17040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24855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материально-технической базы детских поликлиник и детских поликл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нических отделений медицинских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низаций, оказывающих первичную 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дико-санитарную помощь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N4 51700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17040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24855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N4 51700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17040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24855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гионального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Старшее покол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ние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 направленного на достижение 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лей, показателей и результатов фед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Старшее поколение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P3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Проведение вакцинации против пневм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кокковой инфекции граждан старше трудоспособного возраста из групп ри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ка, проживающих в организациях соц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ального обслуживания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P3 54680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P3 54680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реализ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ции государственной программы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здравоохр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нения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553670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,521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530513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,222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674833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,171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государственного заказч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 и соисполнителей государственной программы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553670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,521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530513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,222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674833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,171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госуда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ственных учреждений здравоохранения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553670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,521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530513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,222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674833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,171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дарственными (муниципальными)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нами,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119978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114960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,496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146119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,209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40890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39179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,967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49953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,373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392801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,711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376372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,759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478760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,589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Медицинская помощь в дневных </w:t>
            </w:r>
            <w:proofErr w:type="gramStart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ста</w:t>
            </w:r>
            <w:r w:rsidR="003551CB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-</w:t>
            </w:r>
            <w:proofErr w:type="spellStart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ционарах</w:t>
            </w:r>
            <w:proofErr w:type="spellEnd"/>
            <w:proofErr w:type="gramEnd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всех типов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57182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,109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54790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69695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,585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здравоохран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ния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57182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,109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54790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69695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,585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реализ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ции государственной программы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здравоохр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нения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57182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,109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54790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69695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,585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государственного заказч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 и соисполнителей государственной программы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57182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,109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54790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69695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,585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госуда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ственных учреждений здравоохранения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57182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,109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54790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69695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,585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дарственными (муниципальными)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нами,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12307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,769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11792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,996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14987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,812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1563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,776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1498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,371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1919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,317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43310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,564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41499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,103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52788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,456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Скорая медицинская помощь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123944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,858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139806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,797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165597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здравоохран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ния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123944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,858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139806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,797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165597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гионального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системы оказания первичной медико-санитарной помощи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 направленного на достижение целей, показателей и результатов фед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системы оказания первичной медико-санитарной помощи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закупки авиационных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бот в целях оказания медицинской п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мощи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N1 55540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N1 55540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реализ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ции государственной программы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здравоохр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нения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98944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,858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94806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,797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120597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государственного заказч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ка и соисполнителей государственной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программы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98944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,858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94806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,797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120597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Обеспечение деятельности госуда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ственных учреждений здравоохранения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98944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,858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94806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,797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120597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98944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,858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94806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,797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120597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Санаторно-оздоровительная помощь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132711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,206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127160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,554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161753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,102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здравоохран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ния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132711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,206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127160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,554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161753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,102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реализ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ции государственной программы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здравоохр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нения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132711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,206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127160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,554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161753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,102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государственного заказч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 и соисполнителей государственной программы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132711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,206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127160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,554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161753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,102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госуда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ственных учреждений здравоохранения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132711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,206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127160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,554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161753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,102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132711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,206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127160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,554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161753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,102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A943E0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Заготовка, переработка, хранение и обеспечение безопасности донорской крови и е</w:t>
            </w:r>
            <w:r w:rsidR="00A943E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ё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компонентов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148278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,091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142076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,354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180726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,571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здравоохран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ния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148278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,091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142076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,354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180726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,571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реализ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ции государственной программы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здравоохр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нения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148278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,091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142076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,354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180726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,571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государственного заказч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 и соисполнителей государственной программы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148278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,091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142076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,354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180726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,571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госуда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ственных учреждений здравоохранения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148278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,091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142076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,354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180726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,571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148278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,091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142076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,354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180726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,571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Санитарно-эпидемиологическое благ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получие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14408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,608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13805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,967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17561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здравоохран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ния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14408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,608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13805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,967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17561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реализ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ции государственной программы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здравоохр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нения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14408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,608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13805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,967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17561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государственного заказч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 и соисполнителей государственной программы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14408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,608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13805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,967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17561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госуда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ственных учреждений здравоохранения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14408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,608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13805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,967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17561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14408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,608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13805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,967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17561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Другие вопросы в области здравоохр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нения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1719250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,843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1664658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,927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1837253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Мероприятия в рамках непрограммных направлений деятельности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104743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104743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104743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Пени, штрафы за неуплату страховых взносов на обязательное медицинское страхование неработающего населения в установленный срок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11 0 00 10300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11 0 00 10300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Компенсация расходов, связанных с ок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занием медицинскими организациями, подведомственными органам исполн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тельной власти субъектов Российской Федерации, органам местного сам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управления, гражданам Украины и 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цам без гражданства медицинской п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мощи, а также затрат на проведение ук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занным лицам профилактических пр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вивок, включённых в календарь проф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лактических прививок по эпидемич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ским показаниям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11 0 00 54220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4693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4693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4693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11 0 00 54220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4693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4693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4693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Расходы, связанные с исполнением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шений, принятых судебными органами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11 0 00 80210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11 0 00 80210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11 0 00 80210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11 0 00 80210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здравоохран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ния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1608486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,343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1553894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,427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1726489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развития системы медицинской проф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лактики заболеваний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425834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425832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522634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Иммунопрофилактика инфекционных заболеваний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78 0 01 21150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78 0 01 21150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реализации мероприятий по профилактике туберкулёза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78 0 01 21220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78 0 01 21220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Софинансирование расходных обяз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тельств субъектов Российской Федер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ции, возникающих при реализации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гиональных программ модернизации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первичного звена здравоохранения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01 R3650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390834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390832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487634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01 R3650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200768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349962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187953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Капитальные вложения в объекты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дарственной (муниципальной) со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ственности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01 R3650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68998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21999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62810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01 R3650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121067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18870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236870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развития системы оказания медици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ской помощи, в том числе первичной медико-санитарной помощи, на терр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тории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78 0 02 00000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14466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Укрепление материально-технической базы государственных учреждений здравоохранения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78 0 02 80220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14466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78 0 02 80220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14466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Совершенств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вание оказания специализированной 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дицинской помощи, скорой медици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ской помощи и медицинской эвакуации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78 0 03 00000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78872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80580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80580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паллиативной медицинской помощи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03 R2010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49185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49185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49185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03 R2010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49185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49185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49185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Реализация мероприятий по предупр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ждению и борьбе с социально значим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ы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ми инфекционными заболеваниями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03 R2020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29687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31395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31395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03 R2020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7808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7807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7807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03 R2020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21879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23587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23587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и внедрение инновационных методов ди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гностики, профилактики и лечения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78 0 08 00000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76323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76323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76323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Софинансирование расходов, возник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ющих при оказании гражданам Росси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й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ской Федерации высокотехнологичной медицинской помощи, не включённой в базовую программу обязательного 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дицинского страхования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08 R4020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76323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76323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76323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08 R4020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76323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76323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76323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стемы лекарственного обеспечения ж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телей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78 0 09 00000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3809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3809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3809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proofErr w:type="gramStart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Финансовое обеспечение расходов на организационные мероприятия, связа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ные с обеспечением лиц лекарственн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ы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ми препаратами, предназначенными для лечения больных гемофилией, мукови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цидозом, гипофизарным нанизмом, 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лезнью Гоше, злокачественными нов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образованиями лимфоидной, кроветво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ной и родственных им тканей, рассея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ным склерозом, гемолитико-</w:t>
            </w:r>
            <w:proofErr w:type="spellStart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уреми</w:t>
            </w:r>
            <w:proofErr w:type="spellEnd"/>
            <w:r w:rsidR="00512D7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-</w:t>
            </w:r>
            <w:proofErr w:type="spellStart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ческим</w:t>
            </w:r>
            <w:proofErr w:type="spellEnd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синдромом, юношеским артр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том с системным началом, мукополис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харидозом I, II и VI типов, апластич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ской анемией неуточнённой, насле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ственным дефицитом факторов II (фи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риногена), VII (лабильного), X (Стюа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та-Прауэра), а также после</w:t>
            </w:r>
            <w:proofErr w:type="gramEnd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трансплант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ции органов и (или) тканей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78 0 09 52160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3809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3809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3809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78 0 09 52160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3809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3809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3809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государственных функций в сфере здр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воохранения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78 0 11 00000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Платежи на финансовое обеспечение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ализации территориальной программы обязательного медицинского страхов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78 0 11 73020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78 0 11 73020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Социальная поддержка медицинских работников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государственных медицинских орган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заций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78 0 13 00000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Приобретение служебных жилых пом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щений (квартир) для медицинских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ботников государственных медицинских организаций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78 0 13 80110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Капитальные вложения в объекты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дарственной (муниципальной) со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ственности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78 0 13 80110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гионального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дицинских организаций системы здр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воохранения Ульяновской области кв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лифицированными кадрами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 напра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ленного на достижение целей, показат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лей и результатов федерального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медицинских организ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ций системы здравоохранения квалиф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цированными кадрами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N5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Выплата ежегодной областной премии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Призвание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N5 21120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N5 21120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гионального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Создание единого цифрового контура в здравоохранении на основе единой государственной 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формационной системы здравоохран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ния (ЕГИСЗ)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 направленного на дост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жение целей, показателей и результатов федерального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Создание един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 цифрового контура в здравоохран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нии на основе единой государственной информационной системы здравоохр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нения (ЕГИСЗ)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N7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23437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16334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Реализация регионального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здание единого цифрового контура в здравоохранении на основе единой го</w:t>
            </w:r>
            <w:r w:rsidR="001D2FA9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-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сударственной информационной сист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мы здравоохранения (ЕГИСЗ)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N7 51140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23437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16334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N7 51140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23437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16334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реализ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ции государственной программы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здравоохр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нения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949808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,743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881147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,827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987741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государственного заказч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 и соисполнителей государственной программы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949808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,743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881147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,827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987741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госуда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ственных учреждений здравоохранения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880572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,543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811975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,827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918569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дарственными (муниципальными)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нами,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,048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213768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271763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,555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36158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,527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42024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,142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54083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,406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456999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,153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429849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,436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509483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,049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2165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,715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2266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,769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Погашение кредиторской задолженн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 государственных учреждений здр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воохранения, работающих в системе обязательного медицинского страхов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ния, подтверждённой исполнительными листами и решениями налоговых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104066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60824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104066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60824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мероприятий по обеспеч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нию противопожарной безопасности в государственных учреждениях здрав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охранения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78 1 01 21142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78 1 01 21142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мероприятий по обеспеч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нию антитеррористической защищённ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 государственных учреждений здр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воохранения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78 1 01 21143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78 1 01 21143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Проведение мероприятий по тестиров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нию на новую коронавирусную инфе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цию (COVID-19)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2114Ч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29249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2114Ч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29249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Осуществление переданных органам государственной власти субъектов Ро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сийской Федерации в соответствии с 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стью 1 статьи 15 Федерального закона от 21 ноября 2011 года № 323-ФЗ </w:t>
            </w:r>
            <w:r w:rsidR="00C47ADC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br/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 основах охраны здоровья граждан в Российской Федерации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полномочий Российской Федерации в сфере охраны здоровья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78 1 01 59800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1378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1378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дарственными (муниципальными)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нами,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78 1 01 59800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1117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Закупка товаров, работ и услуг для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78 1 01 59800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Обеспечение деятельности госуда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ственных органов Ульяновской области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67793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67793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67793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дарственными (муниципальными)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нами,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63626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63626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63626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4106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4106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4106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правоп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рядка и безопасности жизнедеятельн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 на территории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6021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6021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6021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Комплексные меры по обеспечению общественного порядка, противодействию преступности и пр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филактике правонарушений на террит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рии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ственной программы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правопорядка и бе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опасности жизнедеятельности на терр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тории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Сокращение объёмов потребления населением алк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гольной продукции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86 1 03 00000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86 1 03 00000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Комплексные меры противодействия злоупотреблению наркотиками и их незаконному обороту на территории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программы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правоп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рядка и безопасности жизнедеятельн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 на территории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86 2 00 00000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5921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5921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5921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Профилактика незаконного потребления наркотических средств и психотропных веществ, наркомании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86 2 01 00000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86 2 01 00000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Меры по 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вершенствованию системы лечения, 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циальной адаптации и реабилитации наркопотребителей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86 2 02 00000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5021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5021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5021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09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86 2 02 00000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5021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5021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5021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lastRenderedPageBreak/>
              <w:t>Социальная политика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24364453,31955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24622453</w:t>
            </w:r>
            <w:r w:rsidR="003B2E89" w:rsidRPr="00227897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,805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24473867</w:t>
            </w:r>
            <w:r w:rsidR="003B2E89" w:rsidRPr="00227897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,11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Пенсионное обеспечение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212000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196315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197400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Содействие занятости населения и развитие трудовых ресурсов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Активная политика 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нятости населения и социальная по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держка безработных граждан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ственной программы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Содействие занятости населения и развитие трудовых ресурсов в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Содействие трудоустройству населения, улучшение условий, охраны труда и здоровья на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бочем месте, развитие социального партнёрства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Социальные выплаты безработным гражданам в соответствии с Законом Российской Федерации от 19 апреля 1991 года № 1032-I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 занятости нас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ления в Российской Федерации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77 1 01 52900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77 1 01 52900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Социальная поддержка и защита населения на территории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184315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185400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мер социал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ной поддержки отдельных категорий граждан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Социальная по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держка и защита населения на террит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рии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184315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185400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ние мер социальной поддержки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184315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185400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Доплаты к пенсиям государственных гражданских служащих Ульяновской области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184315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185400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196900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181215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182300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обслуживание населения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2181299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2371333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2437079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Социальная поддержка и защита населения на территории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2181299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2371333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2437079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реализ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ции государственной программы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дарственной программы Ульяновской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Социальная поддержка и 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щита населения на территории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1940669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2128864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2128864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государственного заказч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 и подведомственных организаций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1940669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2128864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2128864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Организации, подведомственные органу исполнительной власти Ульяновской области, уполномоченному в сфере 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циального обслуживания и социальной защиты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80 5 01 17010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1940669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2128864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2128864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дарственными (муниципальными)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нами,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80 5 01 17010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469149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553481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,546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553561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,546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80 5 01 17010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104430,59626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139636,51126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140067,77626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80 5 01 17010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80 5 01 17010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1361353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1426643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1426643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80 5 01 17010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3735,03374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7102,54274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6591,27774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Модернизация и разв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тие социального обслуживания и соц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альной защиты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граммы Ульяновской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альная поддержка и защита населения на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территории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240630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242469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308214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стемы социального обслуживания и 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циальной защиты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114760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105899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157334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Укрепление материально-технической базы государственных организаций 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стемы социальной защиты и социальн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 обслуживания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102348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77905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151030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68352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59027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74689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33995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18878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76341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Мероприятия по обеспечению антите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рористической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защищённости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подв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домственных организаций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80 6 01 17022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8864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21383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4553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80 6 01 17022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4480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9745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3488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80 6 01 17022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4384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11638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1065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Мероприятия по пожарной безопасности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3547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6610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1787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Предоставление субсидий бюджетным,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4823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Поддержка 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циально ориентированных организаций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80 6 02 00000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76200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81200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Субсидии юридическим лицам, не 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ляющимся государственными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пальными) учреждениями, индивид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альным предпринимателям, оказыва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ю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щим услуги в области социального 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служивания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80 6 02 17050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64300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80 6 02 17050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64300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Организация социальной реабилитации и ресоциализации лиц, потребляющих наркотические средства и психотропные вещества в немедицинских целях, на территории Ульяновской области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80 6 02 17060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80 6 02 17060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гионального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Старшее покол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ние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 направленного на достижение 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лей, показателей и результатов фед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Старшее поколение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P3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60370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60370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69680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P3 51630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60370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60370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69680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P3 51630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60370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60370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69680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14826173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14656325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,375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14554974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Мероприятия в рамках непрограммных направлений деятельности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10760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9655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9655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Осуществление полномочий по обесп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чению жильём отдельных категорий граждан, установленных Федеральным законом от 12 января 1995 года № 5-ФЗ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 ветеранах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, в соответствии с Указом Президента Российской Федерации от </w:t>
            </w:r>
            <w:r w:rsidR="00C47ADC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br/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7 мая 2008 года № 714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 обеспечении жильём ветеранов Великой Отечестве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ной войны 1941-1945 годов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11 0 00 51340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10760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9655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9655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11 0 00 51340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10760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9655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9655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Содействие занятости населения и развитие трудовых ресурсов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649978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656448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656448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Активная политика 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нятости населения и социальная по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держка безработных граждан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ственной программы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Содействие занятости населения и развитие трудовых ресурсов в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649978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656448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656448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Содействие трудоустройству населения, улучшение условий, охраны труда и здоровья на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бочем месте, развитие социального партнёрства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649978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656448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656448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Мероприятия в области социального партнёрства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77 1 01 15040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77 1 01 15040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Социальные выплаты безработным гражданам в соответствии с Законом Российской Федерации от 19 апреля 1991 года № 1032-I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 занятости нас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ления в Российской Федерации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77 1 01 52900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649848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656113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656113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77 1 01 52900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77 1 01 52900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645548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651813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651813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Реализация Закона Ульяновской области от 2 октября 2020 года № 103-ЗО </w:t>
            </w:r>
            <w:r w:rsidR="00C47ADC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br/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 правовом регулировании отдельных вопросов статуса молодых специалистов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77 1 01 80050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77 1 01 80050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здравоохран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ния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5625239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5868023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5868023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государственных функций в сфере здр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воохранения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78 0 11 00000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5510739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5732248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5732248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Страховые взносы на обязательное 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дицинское страхование неработающего населения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78 0 11 21280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5510739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5732248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5732248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78 0 11 21280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5510739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5732248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5732248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Социальная поддержка медицинских работников государственных медицинских орган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заций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78 0 13 00000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Компенсационные выплаты главным врачам, прибывшим (переехавшим) на работу в отдельные сельские населё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ные пункты, либо рабочие посёлки, либо посёлки городского типа, либо города с населением до 50 тысяч человек, расп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ложенные на территории Ульяновской области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78 0 13 21290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78 0 13 21290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Единовременные компенсационные 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ы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платы медицинским работникам (вр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чам, фельдшерам, а также акушеркам и медицинским сёстрам фельдшерских и фельдшерско-акушерских пунктов),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прибывшим (переехавшим) на работу в сельские населённые пункты, либо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бочие посёлки, либо посёлки городского типа, либо города с населением до 50 тысяч человек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13 R1380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13 R1380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гионального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дицинских организаций системы здр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воохранения Ульяновской области кв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лифицированными кадрами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 напра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ленного на достижение целей, показат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лей и результатов федерального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медицинских организ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ций системы здравоохранения квалиф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цированными кадрами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N5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57274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57274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Выплата стипендий студентам, инте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нам и ординаторам, обучающимся по договорам о целевом обучении в обр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зовательных организациях высшего 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разования по специальностям высшего образования укрупнённой группы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Здравоохранение и медицинские науки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N5 21160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N5 21160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Реализация Закона Ульяновской области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от 5 апреля 2006 года № 43-ЗО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 мерах государственной социальной поддержки отдельных категорий специалистов,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ботающих и проживающих в сельских населённых пунктах, рабочих посёлках и посёлках городского типа на террит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рии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N5 80030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11216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11216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N5 80030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11216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11216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Реализация Закона Ульяновской области от 2 октября 2020 года № 103-ЗО </w:t>
            </w:r>
            <w:r w:rsidR="00C47ADC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br/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 правовом регулировании отдельных вопросов статуса молодых специалистов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N5 80050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42058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42058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N5 80050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42058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42058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и модернизация образования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общего обр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зования детей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программы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и модернизация образования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ка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рового потенциала системы общего 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разования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79 1 03 00000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Единовременные компенсационные 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ы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платы учителям, прибывшим (пер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ехавшим) на работу в сельские населё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ные пункты, либо рабочие посёлки, либо посёлки городского типа, либо города с населением до 50 тысяч человек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03 R2560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03 R2560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Содействие развитию дошкольного образования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79 1 05 00000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proofErr w:type="gramStart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Субвенции на финансовое обеспечение расходных обязательств, связанных с осуществлением единовременных 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нежных выплат педагогическим рабо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никам муниципальных образовательных организаций, реализующих образов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тельную программу дошкольного обр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зования, имеющим статус молодых сп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циалистов (за исключением педагогич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ских работников, работающих и прож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вающих в сельских населённых пунктах, рабочих посёлках (посёлках городского типа) Ульяновской области)</w:t>
            </w:r>
            <w:proofErr w:type="gramEnd"/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79 1 05 71210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79 1 05 71210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дополнител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ного образования детей и реализация мероприятий молодёжной политики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программы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Развитие и модернизация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образования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п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тенциала талантливых молодых людей, в том числе являющихся молодыми сп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циалистами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79 4 03 00000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Субвенции на финансовое обеспечение расходных обязательств, связанных с реализацией Закона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сти от 2 октября 2020 года № 103-ЗО </w:t>
            </w:r>
            <w:r w:rsidR="00C47ADC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br/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 правовом регулировании отдельных вопросов статуса молодых специалистов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79 4 03 71230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79 4 03 71230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Реализация Закона Ульяновской области от 2 октября 2020 года № 103-ЗО </w:t>
            </w:r>
            <w:r w:rsidR="00C47ADC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br/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 правовом регулировании отдельных вопросов статуса молодых специалистов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79 4 03 80050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79 4 03 80050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Социальная поддержка и защита населения на территории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8477904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8047385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7956381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мер социал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ной поддержки отдельных категорий граждан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Социальная по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держка и защита населения на террит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рии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6624887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6287958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6257854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ние мер социальной поддержки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6624887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6287958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6257854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гражданам субсидий на оплату жилого помещения и комм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нальных услуг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553670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553670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8580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8637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8637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541420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545033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545033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Компенсация отдельным категориям граждан расходов по оплате жилых п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мещений и коммунальных услуг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155158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155158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147660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152738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152738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Реализация Закона Ульяновской области от 31 августа 2013 года № 159-ЗО </w:t>
            </w:r>
            <w:r w:rsidR="00C47ADC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br/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 адресной материальной помощи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256000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252100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246100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246100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Реализация Закона Ульяновской области от 31 августа 2013 года № 160-ЗО </w:t>
            </w:r>
            <w:r w:rsidR="00C47ADC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br/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 правовом регулировании отдельных вопросов, связанных с оказанием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дарственной социальной помощи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Приобретение и ремонт протезно-ортопедических изделий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23125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23125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мер социальной поддер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ж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ки ветеранов труда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1982343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1631721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1587892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40625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31530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31530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1941717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1600191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1556362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мер социальной поддер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ж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ки тружеников тыла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1170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1118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1145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1093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1129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мер социальной поддер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ж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ки реабилитированных лиц и лиц, пр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знанных пострадавшими от политич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ских репрессий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6478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6735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24427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6338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6595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Реализация Закона Ульяновской области от 9 января 2008 года № 10-ЗО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 зв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нии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Ветеран труда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1339956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1449999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1450000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37557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37557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37557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1302398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1412442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1412442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Выплата социального пособия на погр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бение и возмещение расходов по гара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тированному перечню услуг по погреб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9884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9684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proofErr w:type="gramStart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Реализация Закона Ульяновской области от 5 июля 2013 года № 112-ЗО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 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полнительных мерах социальной по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держки, предоставляемых супругам, 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тям и родителям лиц, замещавших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дарственные должности Ульяновской области, должности государственной гражданской службы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 или должности в государственных органах Ульяновской области, не явл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ющиеся должностями государственной гражданской службы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сти, и погибших при исполнении дол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ж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ностных (трудовых) обязанностей или умерших вследствие ранения, контузии, заболевания</w:t>
            </w:r>
            <w:proofErr w:type="gramEnd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или увечья, полученных при исполнении должностных (труд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вых) обязанностей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мер социальной по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держки педагогическим работникам,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ботающим и (или) проживающим в сельских населённых пунктах, рабочих посёлках (посёлках городского типа) на территории Ульяновской области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374364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374364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7180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7180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392000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367184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367184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Компенсационные выплаты за проезд на садово-дачные массивы для социально незащищённой категории лиц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37417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27417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27417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Оказание мер социальной поддержки военнослужащим, сотрудникам прав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охранительных органов и членам их 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мей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Реализация Закона Ульяновской области от 4 ноября 2003 года № 056-ЗО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 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циальной поддержке инвалидов боевых действий, проживающих на территории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proofErr w:type="gramStart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Реализация Закона Ульяновской области от 19 декабря 2007 года № 225-ЗО </w:t>
            </w:r>
            <w:r w:rsidR="00C47ADC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br/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 социальной поддержке родителей и супругов военнослужащих, прокуро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ских работников, сотрудников органов внутренних дел, Федеральной службы безопасности Российской Федерации, органов уголовно-исполнительной 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стемы Министерства юстиции Росси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й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ской Федерации, погибших при испо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нении обязанностей военной службы, служебных обязанностей или умерших вследствие ранения, контузии, заболев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ний, увечья, полученных при исполн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нии обязанностей военной службы, сл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жебных обязанностей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proofErr w:type="gramEnd"/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4282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4282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4610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Реализация Закона Ульяновской области от 3 октября 2014 года № 147-ЗО </w:t>
            </w:r>
            <w:r w:rsidR="00C47ADC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br/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 правовом регулировании отдельных вопросов деятельности народных др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жин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55800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54944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49144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49144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Предоставление мер социальной по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держки и социального обслуживания лицам, страдающим психическими ра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стройствами, находящимся в трудной жизненной ситуации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Проведение социально значимых мер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приятий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15969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15969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15969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C47ADC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47ADC"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Закона Ульяновской обл</w:t>
            </w:r>
            <w:r w:rsidRPr="00C47ADC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C47ADC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сти от 8 октября 2008 года № 150-ЗО </w:t>
            </w:r>
            <w:r w:rsidR="006245C2" w:rsidRPr="00C47ADC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C47ADC">
              <w:rPr>
                <w:rFonts w:ascii="PT Astra Serif" w:hAnsi="PT Astra Serif"/>
                <w:color w:val="000000"/>
                <w:sz w:val="28"/>
                <w:szCs w:val="28"/>
              </w:rPr>
              <w:t>О материальном обеспечении вдовы Сычёва В.А. и вдовы Доронина Н.П.</w:t>
            </w:r>
            <w:r w:rsidR="006245C2" w:rsidRPr="00C47ADC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Единовременная выплата за вред, пр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чинённый при оказании противотубе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кулёзной помощи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равной доступности услуг общественного транспорта на террит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рии Ульяновской области для отдельных категорий граждан, оказание мер соц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альной </w:t>
            </w:r>
            <w:proofErr w:type="gramStart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поддержки</w:t>
            </w:r>
            <w:proofErr w:type="gramEnd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которым относится к ведению Российской Федерации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Оказание мер социальной поддержки творческим работникам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13139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13139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13786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12936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12936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Реализация Закона Ульяновской области от 9 ноября 2010 года № 177-ЗО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 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рах социальной поддержки инвалидов и участников Великой Отечественной войны, ветеранов боевых действий, бывших несовершеннолетних узников концлагерей, гетто и других мест пр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нудительного содержания, созданных фашистами и их союзниками в период Второй мировой войны,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17301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17301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18680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16981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16981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Выплата компенсации в случае фактич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ского увеличения размера вносимой гражданами платы за коммунальные услуги, превышающего предельные (максимальные) индексы изменения размера вносимой гражданами платы за коммунальные услуги в муниципальных образованиях Ульяновской области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Реализация Закона Ульяновской области от 4 апреля 2011 года № 47-ЗО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 соц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альной поддержке жён граждан, уволе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ных с военной службы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3215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3215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3215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3128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3128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3128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Обеспечение исполнения полномочий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по предоставлению ежемесячной 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нежной компенсации на оплату жилого помещения и (или) коммунальных услуг отдельным категориям граждан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40802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42311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43880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40802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42311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43880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государственным гра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ж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данским служащим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 единовременной социальной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 приобретение жилого помещения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Реализация Закона Ульяновской области от 27 сентября 2016 года № 137-ЗО </w:t>
            </w:r>
            <w:r w:rsidR="00C47ADC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br/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 особенностях правового положения граждан, родившихся в период с 1 янв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ря 1927 года по 31 декабря 1945 года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80 1 01 12300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69865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80 1 01 12300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1876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1876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1876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80 1 01 12300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67988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67123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65123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Реализация Закона Ульяновской области от 27 января 2012 года № 3-ЗО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 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полнительных мерах социальной по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держки работников противопожарной службы Ульяновской области, профе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сиональных аварийно-спасательных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служб и профессиональных аварийно-спасательных формирований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ской области и лиц из их числа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80 1 01 12320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3045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80 1 01 12320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80 1 01 12320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2993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2949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2949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512D78" w:rsidRDefault="00227897" w:rsidP="000404BE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proofErr w:type="gramStart"/>
            <w:r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Реализация Закона Ульяновской обл</w:t>
            </w:r>
            <w:r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а</w:t>
            </w:r>
            <w:r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сти от 1 июля 2016 года № 87-ЗО </w:t>
            </w:r>
            <w:r w:rsid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br/>
            </w:r>
            <w:r w:rsidR="006245C2"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 предоставлении в 2016-2021 годах детям-сиротам и детям, оставшимся без попечения родителей, а также отдел</w:t>
            </w:r>
            <w:r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ь</w:t>
            </w:r>
            <w:r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ным категориям лиц из их числа, явл</w:t>
            </w:r>
            <w:r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я</w:t>
            </w:r>
            <w:r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ющимся собственниками жилых пом</w:t>
            </w:r>
            <w:r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е</w:t>
            </w:r>
            <w:r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щений в многоквартирных домах, ра</w:t>
            </w:r>
            <w:r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с</w:t>
            </w:r>
            <w:r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положенных на территории Ульяно</w:t>
            </w:r>
            <w:r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в</w:t>
            </w:r>
            <w:r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ской области, ежемесячной компенс</w:t>
            </w:r>
            <w:r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а</w:t>
            </w:r>
            <w:r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ции расходов на уплату взноса на кап</w:t>
            </w:r>
            <w:r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и</w:t>
            </w:r>
            <w:r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тальный ремонт общего имущества в таких многоквартирных домах</w:t>
            </w:r>
            <w:r w:rsidR="006245C2" w:rsidRPr="00512D7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  <w:proofErr w:type="gramEnd"/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80 1 01 12360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80 1 01 12360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80 1 01 12360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дополнительных мер социальной поддержки военнослуж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щих, проходящих военную службу по призыву, членов их семей и граждан, уволенных с военной службы по приз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ы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ву, организационных гарантий реализ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ции их прав и свобод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80 1 01 12400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80 1 01 12400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80 1 01 12400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24450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Осуществление полномочий по обесп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чению жильём отдельных категорий граждан, установленных Федеральным законом от 12 января 1995 года № 5-ФЗ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 ветеранах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80 1 01 51350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3094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2851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2851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80 1 01 51350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3094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2851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2851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Осуществление переданных полном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чий Российской Федерации по пред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ставлению отдельных мер социальной поддержки гражданам, подвергшимся воздействию радиации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80 1 01 51370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28677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29797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29797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80 1 01 51370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80 1 01 51370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28259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29379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29379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Осуществление полномочий по обесп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чению жильём отдельных категорий граждан, установленных Федеральным законом от 24 ноября 1995 года </w:t>
            </w:r>
            <w:r w:rsidR="00C47ADC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br/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№ 181-ФЗ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 социальной защите инв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лидов в Российской Федерации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80 1 01 51760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9596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8637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8637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80 1 01 51760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9596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8637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8637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Осуществление переданного полном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чия Российской Федерации по 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ществлению ежегодной денежной 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ы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платы лицам, награждённым нагрудным знаком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Почётный донор России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80 1 01 52200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126960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132035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132035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80 1 01 52200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80 1 01 52200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125060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130135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130135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Выплата государственного единовр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менного пособия и ежемесячной дене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ж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ной компенсации гражданам при во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никновении поствакцинальных осло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ж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нений в соответствии с Федеральным законом от 17 сентября 1998 года </w:t>
            </w:r>
            <w:r w:rsidR="00C47ADC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br/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№ 157-ФЗ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 иммунопрофилактике инфекционных болезней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80 1 01 52400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80 1 01 52400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80 1 01 52400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80 1 01 52500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829534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829534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829534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80 1 01 52500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80 1 01 52500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815534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815534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815534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Выплата инвалидам компенсаций стр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ховых премий по договорам обязател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ного страхования гражданской отве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ственности владельцев транспортных средств в соответствии с Федеральным законом от 25 апреля 2002 года № 40-ФЗ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 обязательном страховании гра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ж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данской ответственности владельцев транспортных средств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80 1 01 52800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80 1 01 52800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80 1 01 52800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Реализация Закона Ульяновской области от 5 апреля 2006 года № 43-ЗО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 мерах государственной социальной поддержки отдельных категорий специалистов,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ботающих и проживающих в сельских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населённых пунктах, рабочих посёлках и посёлках городского типа на террит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рии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80 1 01 80030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80 1 01 80030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80 1 01 80030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Реализация Закона Ульяновской области от 2 октября 2020 года № 103-ЗО </w:t>
            </w:r>
            <w:r w:rsidR="00C47ADC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br/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 правовом регулировании отдельных вопросов статуса молодых специалистов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80 1 01 80050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80 1 01 80050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80 1 01 80050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Реализация Закона Ульяновской области от 6 октября 2011 года № 170-ЗО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 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рах государственной поддержки общ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ственных объединений пожарной охр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 и добровольных пожарных в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80 1 01 80060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80 1 01 80060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80 1 01 80060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4909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4909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4909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Реализация Закона Ульяновской области от 30 января 2006 года № 05-ЗО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 п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жарной безопасности в Ульяновской 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80 1 01 80070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80 1 01 80070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Реализация Закона Ульяновской области от 5 мая 2011 года № 73-ЗО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 наградах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80 1 01 80160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80 1 01 80160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80 1 01 80160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18686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18686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18686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Оказание государственной социальной помощи на основании социального ко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тракта отдельным категориям граждан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R4040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448413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422361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435947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R4040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6352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6241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6442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R4040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442060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416119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429505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Компенсация отдельным категориям граждан оплаты взноса на капитальный ремонт общего имущества в многоква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тирном доме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R4620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11739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11853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12130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Закупка товаров, работ и услуг для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R4620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R4620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11192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11277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11524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Семья и дети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ственной программы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Социальная поддержка и защита населения на территории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1849817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1755926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1695026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ние мер социальной поддержки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1849817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1755926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1695026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мер социальной поддер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ж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ки многодетных семей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341745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341745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5591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5591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354100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336154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336154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Выплата пособий на ребёнка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148656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148656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158094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146750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146750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Реализация Закона Ульяновской области от 6 мая 2006 года № 51-ЗО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 социал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ной поддержке детей военнослужащих, прокурорских работников, сотрудников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органов внутренних дел, Федеральной службы безопасности Российской Фед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рации, органов уголовно-исполнитель</w:t>
            </w:r>
            <w:r w:rsidR="00E92CC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-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ной системы Министерства юстиции Российской Федерации и органов Мин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стерства Российской Федерации по 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лам гражданской обороны, чрезвыча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й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ным ситуациям и ликвидации после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ствий стихийных бедствий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Реализация Закона Ульяновской области от 5 февраля 2008 года № 24-ЗО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 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полнительных мерах социальной по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держки семей, имеющих детей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228375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167475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269950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228325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167425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Выплата ежегодной премии Губернат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ра Ульяновской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Семья года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80 2 01 13100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80 2 01 13100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Предоставление отдельным категориям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граждан, получивших земельный уч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сток в собственность бесплатно, един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временных социальных выплат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80 2 01 13110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80 2 01 13110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C47ADC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Закона Ульяновской области от 6 мая 2013 года №</w:t>
            </w:r>
            <w:r w:rsidR="00C47ADC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68-ЗО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 пред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ставлении на территории Ульяновской области отдельным категориям инвал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дов, имеющих детей, дополнительной меры социальной поддержки в сфере оплаты жилых помещений частного ж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лищного фонда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80 2 01 13120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80 2 01 13120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80 2 01 13120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Компенсация потерь в доходах орган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заций железнодорожного транспорта, связанных с </w:t>
            </w:r>
            <w:proofErr w:type="gramStart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предоставлением</w:t>
            </w:r>
            <w:proofErr w:type="gramEnd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обуча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ю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щимся льгот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80 2 01 13130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1555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80 2 01 13130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1555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новорождённых детей п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дарочными комплектами детских пр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надлежностей для новорождённого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бёнка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80 2 01 13150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Предоставление субсидий бюджетным,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80 2 01 13150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Единовременная денежная выплата в связи с рождением первого ребёнка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80 2 01 13160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80 2 01 13160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80 2 01 13160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Выплата единовременного пособия 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ременной жене военнослужащего, пр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ходящего военную службу по призыву, а также ежемесячного пособия на ребёнка военнослужащего, проходящего вое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ную службу по призыву, в соответствии с Федеральным законом от 19 мая </w:t>
            </w:r>
            <w:r w:rsidR="00C47ADC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br/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1995 года № 81-ФЗ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 государственных пособиях гражданам, имеющим детей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80 2 01 52700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6727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6993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6993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80 2 01 52700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80 2 01 52700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6717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6983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6983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Выплата пособий по уходу за ребёнком до достижения им возраста полутора лет гражданам, не подлежащим обязател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ному социальному страхованию на сл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чай временной нетрудоспособности и в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связи с материнством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80 2 01 53810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519618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541807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541807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80 2 01 53810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80 2 01 53810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518618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540807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540807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Выплата пособий при рождении ребёнка гражданам, не подлежащим обязател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ному социальному страхованию на сл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чай временной нетрудоспособности и в связи с материнством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80 2 01 53850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80 2 01 53850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80 2 01 53850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39920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39920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39920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Выплата единовременных пособий женщинам, вставшим на учёт в мед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цинских учреждениях в ранние сроки беременности, уволенным в связи с ли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видацией организаций, прекращением деятельности (полномочий) физическ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ми лицами в установленном порядке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80 2 01 53860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80 2 01 53860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Выплата пособий по беременности и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дам женщинам, уволенным в связи с ликвидацией организаций, прекращен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ем деятельности (полномочий) физич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скими лицами в установленном порядке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80 2 01 53870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80 2 01 53870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Реализация Закона Ульяновской области от 2 ноября 2011 года № 180-ЗО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которых мерах по улучшению демогр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фической ситуации в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80 2 01 80020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80 2 01 80020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80 2 01 80020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189800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179833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179833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C47ADC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Реализация Закона Ульяновской обл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а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сти от 2 ноября 2011 года № 181-ЗО </w:t>
            </w:r>
            <w:r w:rsidR="006245C2"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Об обеспечении полноценным пит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а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нием беременных женщин, кормящих матерей, а также детей в возрасте до трёх лет в Ульяновской области</w:t>
            </w:r>
            <w:r w:rsidR="006245C2"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80 2 01 80040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106000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106000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106000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80 2 01 80040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80 2 01 80040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105973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105973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105973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реализ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ции государственной программы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дарственной программы Ульяновской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Социальная поддержка и 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щита населения на территории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государственного заказч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 и подведомственных организаций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Реализация Закона Ульяновской области от 5 апреля 2006 года № 43-ЗО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 мерах государственной социальной поддержки отдельных категорий специалистов,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ботающих и проживающих в сельских населённых пунктах, рабочих посёлках и посёлках городского типа на террит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рии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80 5 01 80030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80 5 01 80030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Гражданское общество и государственная национальная политика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информац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онного пространства на территории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Гражданское общество и госуда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ственная национальная политика </w:t>
            </w:r>
            <w:r w:rsidR="00E92CC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br/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ние мер социальной поддержки мол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дым специалистам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81 3 04 00000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C47ADC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lastRenderedPageBreak/>
              <w:t>Реализация Закона Ульяновской обл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а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сти от 2 октября 2020 года № 103-ЗО </w:t>
            </w:r>
            <w:r w:rsid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br/>
            </w:r>
            <w:r w:rsidR="006245C2"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 правовом регулировании отдельных вопросов статуса молодых специал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и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стов в Ульяновской области</w:t>
            </w:r>
            <w:r w:rsidR="006245C2"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81 3 04 80050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81 3 04 80050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строительства и архитектуры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29107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42797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39080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Стимулирование разв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тия жилищного строительства в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граммы Ульяновской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строительства и архитектуры в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29107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42797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39080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жилыми помещениями граждан, отн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сящихся к категориям, установленным законодательством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29107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42797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39080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мероприятий по обеспеч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нию жильём молодых семей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R4970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29107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42797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39080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R4970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29107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42797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39080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культуры, 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ризма и сохранение объектов культу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ного наследия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Оказание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дарственной, в том числе социальной, поддержки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87 0 05 00000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Субвенции на финансовое обеспечение расходных обязательств, связанных с реализацией Закона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сти от 2 октября 2020 года № 103-ЗО </w:t>
            </w:r>
            <w:r w:rsidR="00C47ADC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br/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 правовом регулировании отдельных вопросов статуса молодых специалистов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87 0 05 71230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1742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87 0 05 71230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1742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Реализация Закона Ульяновской области от 5 апреля 2006 года № 43-ЗО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 мерах государственной социальной поддержки отдельных категорий специалистов,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ботающих и проживающих в сельских населённых пунктах, рабочих посёлках и посёлках городского типа на террит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рии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87 0 05 80030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87 0 05 80030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Реализация Закона Ульяновской области от 2 октября 2020 года № 103-ЗО </w:t>
            </w:r>
            <w:r w:rsidR="00C47ADC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br/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 правовом регулировании отдельных вопросов статуса молодых специалистов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87 0 05 80050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87 0 05 80050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Охрана окружающей ср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ды и восстановление природных ресу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сов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лесного хозя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й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программы </w:t>
            </w:r>
            <w:r w:rsidR="00E92CC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br/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Ульяновской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Охрана окруж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ющей среды и восстановление приро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ных ресурсов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88 3 00 00000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Охрана и защ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та лесов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88 3 01 00000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C47ADC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Реализация Закона Ульяновской обл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а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сти от 2 октября 2020 года № 103-ЗО </w:t>
            </w:r>
            <w:r w:rsid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br/>
            </w:r>
            <w:r w:rsidR="006245C2"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 правовом регулировании отдельных вопросов статуса молодых специал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и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стов в Ульяновской области</w:t>
            </w:r>
            <w:r w:rsidR="006245C2"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88 3 01 80050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88 3 01 80050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физической культуры и спорта в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ма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сового спорта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C47ADC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Субвенции на финансовое обеспечение расходных обязательств, связанных с реализацией Закона Ульяновской обл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а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lastRenderedPageBreak/>
              <w:t xml:space="preserve">сти от 2 октября 2020 года № 103-ЗО </w:t>
            </w:r>
            <w:r w:rsid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br/>
            </w:r>
            <w:r w:rsidR="006245C2"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 правовом регулировании отдельных вопросов статуса молодых специал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и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стов в Ульяновской области</w:t>
            </w:r>
            <w:r w:rsidR="006245C2"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89 0 01 71230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,254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,784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89 0 01 71230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,254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,784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C47ADC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Реализация Закона Ульяновской обл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а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сти от 2 октября 2020 года № 103-ЗО </w:t>
            </w:r>
            <w:r w:rsid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br/>
            </w:r>
            <w:r w:rsidR="006245C2"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 правовом регулировании отдельных вопросов статуса молодых специал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и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стов в Ульяновской области</w:t>
            </w:r>
            <w:r w:rsidR="006245C2"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89 0 01 80050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,746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,216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89 0 01 80050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,746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,216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агропромы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ш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ленного комплекса, сельских террит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рий и регулирование рынков сельскох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зяйственной продукции, сырья и прод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вольствия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22119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18729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,375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Комплексное развитие сельских территорий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витие агропромышленного комплекса, сельских территорий и регулирование рынков сельскохозяйственной проду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ции, сырья и продовольствия в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22119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18729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,375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Повышение уровня комфортного проживания в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сельской местности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5119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1729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,375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Обеспечение комплексного развития сельских территорий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01 R5760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5119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1729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,375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комплексного развития сельских территорий (улучшение ж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лищных условий граждан, прожива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ю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щих на сельских территориях)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01 R5761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5119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1729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,375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01 R5761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5119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1729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,375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 зн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чимые мероприятия в сфере развития сельских территорий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Поощрение и популяризация достиж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ний в сфере развития сельских террит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рий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93 2 02 46040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93 2 02 46040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Государстве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ной ветеринарной службы Российской Федерации на территории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2186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2186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реализ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ции государственной программы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граммы Ульяновской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Государственной ветеринарной службы Российской Федерации на территории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94 1 00 00000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2186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2186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государственного заказч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 и учреждений ветеринарии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94 1 01 00000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2186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2186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Реализация Закона Ульяновской области от 5 апреля 2006 года № 43-ЗО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 мерах государственной социальной поддержки отдельных категорий специалистов,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ботающих и проживающих в сельских населённых пунктах, рабочих посёлках и посёлках городского типа на террит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рии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94 1 01 80030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94 1 01 80030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C47ADC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Реализация Закона Ульяновской обл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а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сти от 2 октября 2020 года № 103-ЗО </w:t>
            </w:r>
            <w:r w:rsid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br/>
            </w:r>
            <w:r w:rsidR="006245C2"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 правовом регулировании отдельных вопросов статуса молодых специал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и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стов в Ульяновской области</w:t>
            </w:r>
            <w:r w:rsidR="006245C2"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94 1 01 80050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1344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1344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94 1 01 80050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1344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1344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6576261,76955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6720147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7043671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и модернизация образования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144825,13955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87752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87752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общего обр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зования детей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программы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Развитие и модернизация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образования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140341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Содействие развитию дошкольного образования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79 1 05 00000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140341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Субвенции на финансовое обеспечение расходных обязательств, связанных с предоставлением родителям (законным представителям) детей, посещающих муниципальные и частные образов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тельные организации, реализующие 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разовательную программу дошкольного образования, компенсации части вн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сённой в соответствующие образов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тельные организации родительской 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за присмотр и уход за детьми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79 1 05 71220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140341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79 1 05 71220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140341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дополнител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ного образования детей и реализация мероприятий молодёжной политики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программы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и модернизация образования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4483,83955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п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тенциала талантливых молодых людей, в том числе являющихся молодыми сп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циалистами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79 4 03 00000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4483,83955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Стипендии, предоставляемые талантл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вым и одарённым обучающимся, пед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гогическим и научным работникам 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разовательных организаций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79 4 03 18140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4231,83955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79 4 03 18140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4231,83955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Реализация Закона Ульяновской области от 2 ноября 2011 года № 180-ЗО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которых мерах по улучшению демогр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фической ситуации в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79 4 03 80020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79 4 03 80020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Социальная поддержка и защита населения на территории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6163979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6259378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6499219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Семья и дети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ственной программы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Социальная поддержка и защита населения на территории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5906080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5939655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6178485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ние мер социальной поддержки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4279049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4227714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4400458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C47ADC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Реализация Закона Ульяновской обл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а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сти от 31 августа 2012 года № 112-ЗО </w:t>
            </w:r>
            <w:r w:rsidR="006245C2"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 единовременном денежном пособии гражданам, усыновившим (удочери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в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шим) детей-сирот и детей, оставшихся без попечения родителей, на террит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рии Ульяновской области</w:t>
            </w:r>
            <w:r w:rsidR="006245C2"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Ежемесячная денежная выплата лицам из числа детей-сирот и детей, оставши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х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ся без попечения родителей, обуча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ю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щимся в муниципальных образовател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ных организациях, находящихся на те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ритории Ульяновской области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7926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7926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7926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7926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Ремонт жилых помещений, принадл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жащих детям-сиротам и детям, оста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шимся без попечения родителей, а также лицам из числа детей-сирот и детей, оставшихся без попечения родителей, на праве собственности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мер социальной поддержки в сфере гарантий права детей-сирот и детей, оставшихся без попечения род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телей, а также лиц из числа детей-сирот и детей, оставшихся без попечения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дителей, на медицинское обеспечение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Реализация мер социальной поддержки в сфере гарантий права детей-сирот и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детей, оставшихся без попечения род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телей, а также лиц из числа детей-сирот и детей, оставшихся без попечения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дителей, на образование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4255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4255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Выплата единовременного пособия при всех формах устройства детей, лишё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ных родительского попечения, в семью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80 2 01 52600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11204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11652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11652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80 2 01 52600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11204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11652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11652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C47ADC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proofErr w:type="gramStart"/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Осуществление переданных органам государственной власти субъектов Ро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с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сийской Федерации в соответствии с пунктом 3 статьи 25 Федерального з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а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кона от 24 июня 1999 года № 120-ФЗ </w:t>
            </w:r>
            <w:r w:rsidR="006245C2"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Об основах системы профилактики безнадзорности и правонарушений несовершеннолетних</w:t>
            </w:r>
            <w:r w:rsidR="006245C2"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 полномочий Ро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с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сийской Федерации по осуществлению деятельности, связанной с перевозкой между субъектами Российской Федер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а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ции, а также в </w:t>
            </w:r>
            <w:r w:rsidR="000404BE"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пределах территорий государств –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 участников Содружества Независимых Государств несоверше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нолетних, самовольно ушедших из с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е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мей, организаций</w:t>
            </w:r>
            <w:proofErr w:type="gramEnd"/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 для детей-сирот и д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е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тей, оставшихся без попечения родит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е</w:t>
            </w:r>
            <w:r w:rsidRPr="00C47ADC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lastRenderedPageBreak/>
              <w:t>лей, образовательных организаций и иных организаций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80 2 01 59400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дарственными (муниципальными)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нами,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80 2 01 59400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80 2 01 59400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proofErr w:type="gramStart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Субвенции на финансовое обеспечение расходных обязательств, связанных с осуществлением ежемесячной денежной выплаты на обеспечение проезда детей-сирот и детей, оставшихся без попеч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ния родителей, а также лиц из числа 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тей-сирот и детей, оставшихся без поп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чения родителей, обучающихся в мун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ципальных образовательных организ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циях, на городском, пригородном, в сельской местности на внутрирайонном транспорте (кроме такси), а также пр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езда один раз в год к месту жительства</w:t>
            </w:r>
            <w:proofErr w:type="gramEnd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и обратно к месту обучения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80 2 01 71040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18770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80 2 01 71040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18770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Субвенции на финансовое обеспечение расходных обязательств, связанных с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осуществлением ежемесячной выплаты на содержание ребёнка в семье опекуна (попечителя) и приёмной семье, а также с осуществлением выплаты вознагра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ж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дения, причитающегося приёмному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дителю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80 2 01 71050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799978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80 2 01 71050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799978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Субвенции на финансовое обеспечение расходных обязательств, связанных с опекой и попечительством в отношении несовершеннолетних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80 2 01 71060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27669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80 2 01 71060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27669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Осуществление ежемесячных выплат на детей в возрасте от 3 до 7 лет включ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тельно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R3020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3378247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3412361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3585105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R3020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44575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42243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42243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R3020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3333672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3370118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3542862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Осуществление ежемесячной денежной выплаты, назначаемой в случае рожд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ния третьего ребёнка или последующих детей до достижения ребёнком возраста трёх лет, за счёт средств областного бюджета Ульяновской области сверх установленного уровня софинансиров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Z0840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Z0840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гионального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Финансовая по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держка семей при рождении детей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, направленного на достижение целей, показателей и результатов федерального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Финансовая поддержка семей при рождении детей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P1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1627030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1711940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1778026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Осуществление ежемесячной денежной выплаты, назначаемой в случае рожд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ния третьего ребёнка или последующих детей до достижения ребёнком возраста трёх лет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P1 50840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865603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943661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1009747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P1 50840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865603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943661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1009747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Осуществление ежемесячной выплаты в связи с рождением (усыновлением) пе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вого ребёнка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P1 55730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761426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768279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768279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P1 55730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761426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768279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768279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реализ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ции государственной программы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дарственной программы Ульяновской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Социальная поддержка и 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щита населения на территории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255779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306889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306889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государственного заказч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 и подведомственных организаций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255779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306889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306889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Организации, подведомственные органу исполнительной власти Ульяновской области, уполномоченному в сфере 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циального обслуживания и социальной защиты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80 5 01 17010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255779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306889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306889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дарственными (муниципальными)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нами,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80 5 01 17010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197045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238099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238099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80 5 01 17010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56438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,463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66407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,163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66407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,163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80 5 01 17010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1266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,619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1354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,409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1354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,409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80 5 01 17010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,318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,318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,318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Модернизация и разв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тие социального обслуживания и соц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альной защиты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граммы Ульяновской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альная поддержка и защита населения на территории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12832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13843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стемы социального обслуживания и 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циальной защиты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12832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13843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Укрепление материально-технической базы государственных организаций 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стемы социальной защиты и социальн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 обслуживания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9546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11728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9546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11728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Мероприятия по обеспечению антите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рористической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защищённости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подв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домственных организаций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80 6 01 17022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80 6 01 17022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Мероприятия по пожарной безопасности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1884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1884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Мероприятия по энергосбережению и повышению энергетической эффекти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80 6 01 80180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80 6 01 80180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строительства и архитектуры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267457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373016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456700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Стимулирование разв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тия жилищного строительства в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граммы Ульяновской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строительства и архитектуры в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267457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373016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456700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жилыми помещениями граждан, отн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сящихся к категориям, установленным законодательством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267457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373016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456700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Компенсация расходов за наём (подн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ём) жилого помещения детям-сиротам, детям, оставшимся без попечения род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телей, а также лицам из числа детей-сирот и детей, оставшихся без попеч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ния родителей, на территории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ской области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85 1 02 40060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85 1 02 40060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жилых помещений 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тям-сиротам и детям, оставшимся без попечения родителей, лицам из их числа по договорам найма специализирова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ных жилых помещений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R0820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102336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102336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102336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Капитальные вложения в объекты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дарственной (муниципальной) со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ственности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R0820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102336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102336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102336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proofErr w:type="gramStart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жилых помещений 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тям-сиротам и детям, оставшимся без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попечения родителей, лицам из их числа по договорам найма специализирова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ных жилых помещений за счёт средств областного бюджета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 сверх установленного уровня соф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нансирования</w:t>
            </w:r>
            <w:proofErr w:type="gramEnd"/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Z0820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135120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240680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324364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Капитальные вложения в объекты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дарственной (муниципальной) со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ственности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Z0820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135120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240680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324364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568718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678331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240741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Содействие занятости населения и развитие трудовых ресурсов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25199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25199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25199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реализ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ции государственной программы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дарственной программы Ульяновской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Содействие занятости насел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ния и развитие трудовых ресурсов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77 3 00 00000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25199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25199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25199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государственного заказч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 и соисполнителей государственной программы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77 3 01 00000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25199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25199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25199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госуда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ственных органов Ульяновской области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77 3 01 80010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25199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25199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25199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Расходы на выплаты персоналу в целях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обеспечения выполнения функций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дарственными (муниципальными)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нами,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77 3 01 80010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24556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24556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24556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77 3 01 80010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здравоохран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ния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гионального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дицинских организаций системы здр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воохранения Ульяновской области кв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лифицированными кадрами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 напра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ленного на достижение целей, показат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лей и результатов федерального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медицинских организ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ций системы здравоохранения квалиф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цированными кадрами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N5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Осуществление единовременных ко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пенсационных выплат на приобретение жилья фельдшерам и медицинским сёстрам фельдшерских здравпунктов и фельдшерско-акушерских пунктов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N5 21170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N5 21170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Социальная поддержка и защита населения на территории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507678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613428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177091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Доступная среда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дарственной программы Ульяновской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Социальная поддержка и 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щита населения на территории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80 3 00 00000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25625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24611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25156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доступности приоритетных объектов и услуг в приоритетных сферах жизнеде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тельности инвалидов и других малом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бильных групп населения в областных государственных организациях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80 3 01 00000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25625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24611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25156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Комплекс информационных, просвет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тельских и общественных мероприятий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80 3 01 14010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80 3 01 14010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Мероприятия по повышению </w:t>
            </w:r>
            <w:proofErr w:type="gramStart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уровня 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ступности приоритетных объектов соц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альной защиты населения</w:t>
            </w:r>
            <w:proofErr w:type="gramEnd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и услуг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80 3 01 14020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18681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16867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18922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80 3 01 14020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18681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13409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1584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80 3 01 14020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3457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17338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Иные мероприятия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80 3 01 14040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80 3 01 14040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80 3 01 14040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Формирование системы комплексной реабилитации и абилит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ции инвалидов, в том числе детей-инвалидов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Социальная по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держка и защита населения на террит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рии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13316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2447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2447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Мероприятия по формированию условий для развития системы комплексной реабилитации и абилитации инвалидов, в том числе 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тей-инвалидов, а также ранней помощи и сопровождаемого проживания инв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лидов на территории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80 4 02 00000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13316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2447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2447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Мероприятия субъектов Российской Федерации в сфере реабилитации и аб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литации инвалидов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02 R5140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13316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2447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2447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02 R5140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8585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1717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1717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02 R5140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4731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реализ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ции государственной программы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дарственной программы Ульяновской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Социальная поддержка и 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щита населения на территории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123446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123446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123446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государственного заказч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 и подведомственных организаций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123446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123446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123446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госуда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ственных органов Ульяновской области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52097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52097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52097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дарственными (муниципальными)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нами,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50107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50393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50428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1969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1683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1648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Расходы на обеспечение функций терр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ториальных органов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80 5 01 80120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71349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71349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71349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Расходы на выплаты персоналу в целях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обеспечения выполнения функций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дарственными (муниципальными)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нами,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80 5 01 80120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70556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,658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70556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,658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70556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,658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80 5 01 80120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,967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,967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,967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80 5 01 80120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,575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,575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,575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80 5 01 80120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Модернизация и разв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тие социального обслуживания и соц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альной защиты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граммы Ульяновской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альная поддержка и защита населения на территории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345290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462923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26042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стемы социального обслуживания и 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циальной защиты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40304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103109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11042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Мероприятия, предусмотренные для строительства жилого корпуса с п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щеблоком в с. Водорацк Барышского района Ульяновской области для 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ластного государственного автономного учреждения социального обслуживания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Специальный дом-интернат для пр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старелых и инвалидов </w:t>
            </w:r>
            <w:proofErr w:type="gramStart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proofErr w:type="gramEnd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с. Акшуат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80 6 01 17021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62700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Капитальные вложения в объекты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дарственной (муниципальной) со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ственности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80 6 01 17021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80 6 01 17021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Внедрение системы долговременного ухода за гражданами пожилого возраста и инвалидами на территории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ской области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3430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4370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межбюджетные трансферты из областного бюджета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 бюджетам муниципальных образ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ваний Ульяновской области в целях ф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нансового обеспечения расходных об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зательств, связанных с приобретением автомобилей для осуществления вые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дов в семьи в целях защиты прав и инт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="006E6E3C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ресов детей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80 6 01 74310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80 6 01 74310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Мероприятия по энергосбережению и повышению энергетической эффекти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ности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80 6 01 80180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36209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7442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80 6 01 80180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22481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32526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5942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80 6 01 80180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2519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3682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Поддержка 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циально ориентированных организаций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80 6 02 00000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Субсидии Ульяновской областной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низации Общероссийской общественной организации инвалидов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Всероссийское ордена Трудового Красного Знамени общество слепых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80 6 02 17100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80 6 02 17100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гионального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Старшее покол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ние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 направленного на достижение 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лей, показателей и результатов фед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Старшее поколение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P3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289986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344814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Финансовое обеспечение программ, направленных на обеспечение безопа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ных и комфортных условий предоста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ления социальных услуг в сфере соц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ального обслуживания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P3 51210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289986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344814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Капитальные вложения в объекты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дарственной (муниципальной) со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ственности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P3 51210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289986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344814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строительства и архитектуры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30839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34703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33450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Стимулирование разв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тия жилищного строительства в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граммы Ульяновской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строительства и архитектуры в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30839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34703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33450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жилыми помещениями граждан, отн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сящихся к категориям, установленным законодательством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30839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34703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33450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работникам областных государственных учреждений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ской области единовременных выплат на приобретение жилых помещений с привлечением средств ипотечных кр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дитов (займов)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85 1 02 40020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19350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85 1 02 40020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19350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единовременной соц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альной выплаты отдельным работникам организаций, осуществляющих на те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ритории Ульяновской области деятел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ность в сфере информационных техн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логий и отрасли авиастроения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85 1 02 40070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85 1 02 40070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дополнительной соц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альной выплаты молодым семьям на приобретение (строительство) жилых помещений при рождении ребёнка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85 1 02 40080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1889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85 1 02 40080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1889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Субсидии на софинансирование 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ществления работникам муниципальных учреждений муниципальных образов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ний Ульяновской области единовреме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ных выплат на приобретение жилых п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мещений с привлечением средств ип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течных кредитов (займов)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85 1 02 70260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85 1 02 70260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1732000</w:t>
            </w:r>
            <w:r w:rsidR="003B2E89" w:rsidRPr="00227897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1110464</w:t>
            </w:r>
            <w:r w:rsidR="003B2E89" w:rsidRPr="00227897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1135880</w:t>
            </w:r>
            <w:r w:rsidR="003B2E89" w:rsidRPr="00227897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Физическая культура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297437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373302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446302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физической культуры и спорта в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297437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373302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446302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реализ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ции государственной программы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физической культуры и спорта в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программы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физической культуры и спорта в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297437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373302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446302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исполнителей и соиспо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нителей государственной программы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297437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373302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446302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Субсидии областному государственному автономному учреждению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Управление спортивными сооружениями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89 1 01 61110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216238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196938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196938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89 1 01 61110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216238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196938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196938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Субсидии областному государственному автономному учреждению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Волга-спорт-арена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89 1 01 61200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81199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176364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249364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89 1 01 61200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81199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176364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249364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Массовый спорт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1274826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623340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593667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физической культуры и спорта в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1274826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623340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593667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ма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сового спорта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Выплаты тренерам в возрасте до 50 лет, прибывшим (переехавшим) в 2021-2025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годах на работу в сельские населённые пункты (рабочие посёлки, посёлки 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родского типа, города с населением до 50 тысяч человек)</w:t>
            </w:r>
            <w:r w:rsidR="006E6E3C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в рамках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Сельский тренер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89 0 01 61010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89 0 01 61010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Субсидии региональной общественной организации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Олимпийский совет </w:t>
            </w:r>
            <w:r w:rsidR="00E92CC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br/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в целях финанс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вого обеспечения его уставной деятел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89 0 01 61120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89 0 01 61120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Субсидии Фонду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Развитие физической культуры и спорта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Триумф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на фина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совое обеспечение затрат в целях разв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тия физической культуры и спорта в Ульяновской области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89 0 01 61150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89 0 01 61150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Реализация программы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Всеобуч по плаванию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на территории Ульяновской области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89 0 01 61170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89 0 01 61170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Субсидии в целях софинансирования реализации программы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Всеобуч по плаванию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в муниципальных образов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ниях Ульяновской области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89 0 01 70170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89 0 01 70170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спо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та высших достижений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89 0 02 00000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Дополнительное материальное обесп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чение лиц, проживающих на территории Ульяновской области и имеющих выд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ющиеся достижения и особые заслуги перед Российской Федерацией в области физической культуры и спорта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89 0 02 61090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89 0 02 61090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Формирование материально-технической базы деятел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ности в сфере физической культуры и спорта на территории Ульяновской 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89 0 03 00000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30328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proofErr w:type="gramStart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Субсидии на софинансирование расхо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ных обязательств муниципальных обр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зований Ульяновской области по ремо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ту объектов спорта, установке спорти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ных кортов и плоскостных площадок, созданию спортивных манежей, об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стройству объектов городской инфр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структуры, парковых и рекреационных зон для занятий физической культурой и спортом, в том числе видами спорта, п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пулярными в молодёжной среде, а также для проведения физкультурных и спо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тивных мероприятий</w:t>
            </w:r>
            <w:proofErr w:type="gramEnd"/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89 0 03 70820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30328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89 0 03 70820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30328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6E6E3C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гионального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Спорт </w:t>
            </w:r>
            <w:r w:rsidR="006E6E3C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–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норма жизни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 направленного на достижение целей, показателей и результатов фед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Спорт </w:t>
            </w:r>
            <w:r w:rsidR="006E6E3C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–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норма жи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823977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111868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75243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Создание и модернизация объектов спортивной инфраструктуры регионал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ной собственности для занятий физич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ской культурой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51390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784853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28742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Капитальные вложения в объекты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дарственной (муниципальной) со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ственности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51390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784853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28742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Оснащение объектов спортивной 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фраструктуры спортивно-</w:t>
            </w:r>
            <w:proofErr w:type="spellStart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технологиче</w:t>
            </w:r>
            <w:proofErr w:type="spellEnd"/>
            <w:r w:rsidR="0087318E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-</w:t>
            </w:r>
            <w:proofErr w:type="spellStart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ским</w:t>
            </w:r>
            <w:proofErr w:type="spellEnd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оборудованием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52280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8123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8125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52280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8123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8125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физической культуры и спорта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61080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дарственными (муниципальными)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 xml:space="preserve">нами,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61080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24400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61080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61080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Внедрение Всероссийского физкульту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но-спортивного комплекса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Готов к труду и обороне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(ГТО)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66790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66790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реализ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ции государственной программы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физической культуры и спорта в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программы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физической культуры и спорта в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403120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453072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460023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исполнителей и соиспо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нителей государственной программы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403120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453072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460023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Учреждения, реализующие программы спортивной подготовки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89 1 01 82500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403120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453072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460023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Расходы на выплаты персоналу в целях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обеспечения выполнения функций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дарственными (муниципальными)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нами,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89 1 01 82500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51661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58976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59697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89 1 01 82500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1794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1794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1794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89 1 01 82500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349619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392257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398486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89 1 01 82500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Спорт высших достижений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145125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99209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81299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физической культуры и спорта в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145125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99209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81299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спо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та высших достижений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89 0 02 00000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10292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Финансовое обеспечение участия спо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тивных клубов по игровым видам спо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та в соответствующих спортивных 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роприятиях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89 0 02 61020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89 0 02 61020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Дополнительное материальное обесп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чение чемпионов (призёров) олимпи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й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ских, паралимпийских, сурдлимпийских игр, чемпионов мира и Европы по оли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пийским видам программ в форме ед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новременной денежной выплаты на приобретение жилого помещения на территории Ульяновской области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89 0 02 61050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89 0 02 61050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Формирование материально-технической базы деятел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ности в сфере физической культуры и спорта на территории Ульяновской 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89 0 03 00000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64400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межбюджетные трансферты на реализацию комплекса мероприятий, связанных с эффективным использов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нием тренировочных площадок после проведения чемпионата мира по футб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лу 2018 года в Российской Федерации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03 R4260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64400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03 R4260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64400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стемы подготовки спортивного резерва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89 0 04 00000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Финансовое обеспечение деятельности экспериментальных групп олимпийской подготовки по базовым видам спорта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89 0 04 61030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Расходы на выплаты персоналу в целях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обеспечения выполнения функций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дарственными (муниципальными)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нами,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89 0 04 61030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18400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33400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33400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89 0 04 61030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6E6E3C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гионального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Спорт </w:t>
            </w:r>
            <w:r w:rsidR="006E6E3C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–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норма жизни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 направленного на достижение целей, показателей и результатов фед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рального проекта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Спорт </w:t>
            </w:r>
            <w:r w:rsidR="006E6E3C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–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норма жи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18964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19740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1830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Субсидии на адресную финансовую поддержку спортивных организаций, осуществляющих подготовку спорти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ного резерва для сборных команд Ро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сийской Федерации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50810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7282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7282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1456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50810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50810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50810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50810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3782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3782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Приобретение спортивного оборудов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ния и инвентаря для приведения орган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заций спортивной подготовки в норм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тивное состояние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52290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11681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12458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52290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11681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12458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реализ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ции государственной программы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физической культуры и спорта в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программы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физической культуры и спорта в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31468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31468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31468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исполнителей и соиспо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нителей государственной программы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31468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31468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31468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Обеспечение деятельности областного государственного казённого учреждения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Центр спортивной подготовки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89 1 01 61070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31468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31468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31468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дарственными (муниципальными)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нами,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89 1 01 61070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30011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30011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30011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Закупка товаров, работ и услуг для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89 1 01 61070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1267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1267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1267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89 1 01 61070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14611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14611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14611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физической культуры и спорта в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14611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14611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14611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реализ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ции государственной программы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физической культуры и спорта в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программы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физической культуры и спорта в Ульяновской обл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14611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14611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14611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исполнителей и соиспо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нителей государственной программы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14611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14611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14611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госуда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ственных органов Ульяновской области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14611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14611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14611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дарственными (муниципальными)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нами, </w:t>
            </w:r>
            <w:r w:rsidR="00A943E0"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казёнными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учреждениями, орг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13777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13777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13777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89 1 01 80010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248730</w:t>
            </w:r>
            <w:r w:rsidR="003B2E89" w:rsidRPr="00227897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185920</w:t>
            </w:r>
            <w:r w:rsidR="003B2E89" w:rsidRPr="00227897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240520</w:t>
            </w:r>
            <w:r w:rsidR="003B2E89" w:rsidRPr="00227897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Телевидение и радиовещание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106474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60462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96062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Мероприятия в рамках непрограммных направлений деятельности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Поддержка в области электронных средств массовой информации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11 0 00 98702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11 0 00 98702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Гражданское общество и государственная национальная политика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63474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60462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68062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E92CC6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r w:rsidRPr="00E92CC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Подпрограмма </w:t>
            </w:r>
            <w:r w:rsidR="006245C2" w:rsidRPr="00E92CC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E92CC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Укрепление единства российской нации и этнокультурное развитие народов России на территории Ульяновской области</w:t>
            </w:r>
            <w:r w:rsidR="006245C2" w:rsidRPr="00E92CC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  <w:r w:rsidRPr="00E92CC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6245C2" w:rsidRPr="00E92CC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E92CC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Гражданское общество и госуда</w:t>
            </w:r>
            <w:r w:rsidRPr="00E92CC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р</w:t>
            </w:r>
            <w:r w:rsidRPr="00E92CC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ственная национальная политика </w:t>
            </w:r>
            <w:r w:rsidR="00E92CC6" w:rsidRPr="00E92CC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br/>
            </w:r>
            <w:r w:rsidRPr="00E92CC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в Ульяновской области</w:t>
            </w:r>
            <w:r w:rsidR="006245C2" w:rsidRPr="00E92CC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гражданской идентичности и этнокул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турного развития народов России, пр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живающих на территории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Субсидии организациям, осуществля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ю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щим производство, распространение и тиражирование социально значимых программ в сфере электронных средств массовой информации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81 2 01 98704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81 2 01 98704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информац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онного пространства на территории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Гражданское общество и госуда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ственная национальная политика </w:t>
            </w:r>
            <w:r w:rsidR="00E92CC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br/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59474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57462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64062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Мероприятия в сфере обеспечения деятельности юр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дических лиц, осуществляющих прои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водство и выпуск теле-, радиопрограмм, связанных с освещением социально зн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чимых событий общественной, экон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мической и культурной жизни в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59474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57462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64062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Производство продукции сетевого изд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ния и предоставление доступа к нему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81 3 01 98701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7401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7401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81 3 01 98701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7401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7401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Обеспечение деятельности телеради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компаний, учреждённых Правител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ством Ульяновской области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12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81 3 01 98703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40631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42218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45818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81 3 01 98703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40631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42218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45818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Производство и распространение тел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программ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81 3 01 98711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10843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7843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10843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81 3 01 98711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10843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7843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10843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Периодическая печать и издательства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141256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125458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140458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Мероприятия в рамках непрограммных направлений деятельности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Поддержка в области периодических печатных средств массовой информации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11 0 00 98705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11 0 00 98705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Гражданское общество и государственная национальная политика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136256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125458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135458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информац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онного пространства на территории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Гражданское общество и госуда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ственная национальная политика </w:t>
            </w:r>
            <w:r w:rsidR="00E92CC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br/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136256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125458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135458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Мероприятия в сфере обеспечения деятельности юр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дических лиц, осуществляющих прои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водство и выпуск номеров периодич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ских печатных изданий, учредителем которых является Правительство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12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81 3 02 00000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136256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125458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135458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Субсидии областным автономным учреждениям в сфере периодических печатных средств массовой информации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81 3 02 98706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136256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125458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135458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81 3 02 98706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136256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125458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135458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Другие вопросы в области средств ма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совой информации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Гражданское общество и государственная национальная политика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информац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онного пространства на территории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Гражданское общество и госуда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ственная национальная политика </w:t>
            </w:r>
            <w:r w:rsidR="00E92CC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br/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Мероприятия в сфере информационной политики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81 3 03 00000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Проведение творческих конкурсов и 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матических семинаров в сфере средств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массовой информации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12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81 3 03 98707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81 3 03 98707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Проведение мероприятий, посвящённых Дню российской печати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81 3 03 98708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Социальное обеспечение и иные выпл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81 3 03 98708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Обслуживание государственного (м</w:t>
            </w:r>
            <w:r w:rsidRPr="00227897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у</w:t>
            </w:r>
            <w:r w:rsidRPr="00227897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ниципального) долга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2250198</w:t>
            </w:r>
            <w:r w:rsidR="003B2E89" w:rsidRPr="00227897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,6337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2166144</w:t>
            </w:r>
            <w:r w:rsidR="003B2E89" w:rsidRPr="00227897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,9337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1966144</w:t>
            </w:r>
            <w:r w:rsidR="003B2E89" w:rsidRPr="00227897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,9337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Обслуживание государственного (мун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ципального) внутреннего долга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2250198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,6337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2166144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,9337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1966144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,9337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Управление госуда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ственными финансами Ульяновской 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2250198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,6337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2166144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,9337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1966144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,9337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Своевременное исполнение обязательств по обслужив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нию государственного долга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95 0 01 00000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2250198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,6337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2166144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,9337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1966144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,9337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Управление государственным долгом Ульяновской области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95 0 01 65010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2250198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,6337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2166144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,9337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1966144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,9337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Обслуживание государственного (мун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ципального) долга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95 0 01 65010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2250198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,6337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2166144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,9337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1966144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,9337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6B6CD4">
            <w:pPr>
              <w:spacing w:after="0" w:line="240" w:lineRule="auto"/>
              <w:jc w:val="both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Межбюджетные трансферты общего характера бюджетам бюджетной с</w:t>
            </w:r>
            <w:r w:rsidRPr="00227897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 xml:space="preserve">стемы </w:t>
            </w:r>
            <w:r w:rsidR="006B6CD4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 xml:space="preserve">оссийской </w:t>
            </w:r>
            <w:r w:rsidR="006B6CD4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Ф</w:t>
            </w:r>
            <w:r w:rsidRPr="00227897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едерации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3658569</w:t>
            </w:r>
            <w:r w:rsidR="003B2E89" w:rsidRPr="00227897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,0663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3612902</w:t>
            </w:r>
            <w:r w:rsidR="003B2E89" w:rsidRPr="00227897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,6663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3358191</w:t>
            </w:r>
            <w:r w:rsidR="003B2E89" w:rsidRPr="00227897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,7663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Дотации на выравнивание бюджетной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обеспеченности субъектов Российской Федерации и муниципальных образов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ний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2569710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2618861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2631807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Управление госуда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ственными финансами Ульяновской 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2569710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2618861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2631807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Выравнивание бюджетной обеспеченности 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 районов (городских округов)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95 0 02 00000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2569710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2618861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2631807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Дотации на выравнивание бюджетной обеспеченности муниципальных рай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 (городских округов) Ульяновской области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95 0 02 72010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2569710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2618861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2631807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95 0 02 72010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2569710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2618861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2631807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дотации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700110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603550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335893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Мероприятия в рамках непрограммных направлений деятельности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Дотации бюджетам городских (сел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ских) поселений Ульяновской области, местные администрации которых пр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знаны победителями ежегодного 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ластного конкурса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Лучшая стратегия социально-экономического развития 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родского (сельского) поселения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11 0 00 72020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11 0 00 72020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Дотации муниципальным образованиям Ульяновской области в целях соде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й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ствия достижению и (или) поощрения достижения наилучших значений пок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зателей для оценки </w:t>
            </w:r>
            <w:proofErr w:type="gramStart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эффективности де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тельности органов местного самоупра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ления городских округов</w:t>
            </w:r>
            <w:proofErr w:type="gramEnd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и муниципал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ных районов Ульяновской области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11 0 00 72120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11 0 00 72120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Дотации бюджетам муниципальных районов и городских округов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ской области, достигших наилучших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зультатов по увеличению налогового потенциала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11 0 00 72130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11 0 00 72130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Дотации бюджетам муниципальных районов и городских округов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ской области, достигших наилучших 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зультатов оценки качества управления муниципальными финансами в 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 образованиях Ульяновской 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ласти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11 0 00 72140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11 0 00 72140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Дотации бюджетам городских и сел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ских поселений Ульяновской области, которым по результатам проведения ежегодного областного конкурса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шие городские и сельские поселения 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присвоены зв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ния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Лучшее городское поселение </w:t>
            </w:r>
            <w:r w:rsidR="00E92CC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br/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Лучшее сел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ское поселение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11 0 00 72160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11 0 00 72160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Дотации бюджетам поселений и горо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ских округов Ульяновской области, 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ляющихся победителями регионального этапа Всероссийского конкурса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Лу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ч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шая муниципальная практика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11 0 00 72170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11 0 00 72170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и модернизация образования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общего обр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зования детей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программы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и модернизация образования в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Содействие развитию начального общего, основного общего и среднего общего образования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79 1 04 00000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proofErr w:type="gramStart"/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Иные дотации в целях компенсации ра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ходов учредителя муниципальной обр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зовательной организации, реализующей основные общеобразовательные пр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граммы, на организацию бесплатной п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ревозки обучающихся в данной образ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вательной организации и проживающих на территории иного муниципального района (городского округа) Ульяновской области</w:t>
            </w:r>
            <w:proofErr w:type="gramEnd"/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79 1 04 72180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79 1 04 72180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Управление госуда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ственными финансами Ульяновской 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599810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563400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295693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мер по обеспечению сбалансированности бюджетов муниципальных районов (г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родских округов)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95 0 03 00000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599810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563400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295693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Дотации бюджетам муниципальных районов и городских округов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ской области на поддержку мер по обе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печению сбалансированности местных бюджетов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95 0 03 72110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599810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563400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295693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95 0 03 72110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599810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563400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295693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388748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,7663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390491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,4663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390491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,4663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Мероприятия в рамках непрограммных направлений деятельности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140401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,3663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140401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,3663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140401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,3663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F124F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межбюджетные трансферты из областного бюджета Ульяновской обл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 в целях софинансирования расхо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ных обязательств, связанных с обсл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живанием муниципального долга</w:t>
            </w:r>
            <w:r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, во</w:t>
            </w:r>
            <w:r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</w:t>
            </w:r>
            <w:r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никшего из муниципальных заимств</w:t>
            </w:r>
            <w:r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ваний в форме привлечения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кредит</w:t>
            </w:r>
            <w:r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ов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от кредитных организаций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0A5650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11 0 00 </w:t>
            </w:r>
            <w:r w:rsidR="000A5650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</w:t>
            </w: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140401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,3663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140401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,3663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140401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,3663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0A5650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11 0 00 </w:t>
            </w:r>
            <w:r w:rsidR="000A5650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</w:t>
            </w: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5030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140401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,3663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140401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,3663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140401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,3663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Управление госуда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ственными финансами Ульяновской 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95 0 00 00000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248347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Выравнивание бюджетной обеспеченности 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 районов (городских округов) 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95 0 02 00000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168347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175090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175090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Субвенции на финансовое обеспечение расходных обязательств, связанных с расчётом и предоставлением дотаций на выравнивание бюджетной обеспеченн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сти бюджетам городских, сельских п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селений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95 0 02 71310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168347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175090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175090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95 0 02 71310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168347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175090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175090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Региональный приоритетный проект 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Поддержка местных инициатив на территории </w:t>
            </w:r>
            <w:r w:rsidR="00E92CC6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br/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Ульяновской области</w:t>
            </w:r>
            <w:r w:rsidR="006245C2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95 0 04 00000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Субсидии из областного бюджета Уль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новской области бюджетам 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 образований Ульяновской 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ласти в целях софинансирования ра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ходных обязательств, связанных с ре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лизацией проектов развития муниц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пальных образований Ульяновской о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ласти, подготовленных на основе мес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</w:t>
            </w: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ных инициатив граждан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95 0 04 70420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95 0 04 70420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75000</w:t>
            </w:r>
            <w:r w:rsidR="003B2E89" w:rsidRPr="00227897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227897" w:rsidRPr="00227897" w:rsidTr="00227897">
        <w:trPr>
          <w:trHeight w:val="20"/>
        </w:trPr>
        <w:tc>
          <w:tcPr>
            <w:tcW w:w="4989" w:type="dxa"/>
            <w:shd w:val="clear" w:color="auto" w:fill="auto"/>
            <w:vAlign w:val="center"/>
          </w:tcPr>
          <w:p w:rsidR="00227897" w:rsidRPr="00227897" w:rsidRDefault="00227897" w:rsidP="00227897">
            <w:pPr>
              <w:spacing w:after="0" w:line="240" w:lineRule="auto"/>
              <w:jc w:val="both"/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</w:pPr>
            <w:r w:rsidRPr="00227897">
              <w:rPr>
                <w:rFonts w:ascii="PT Astra Serif" w:hAnsi="PT Astra Serif"/>
                <w:b/>
                <w:color w:val="000000"/>
                <w:spacing w:val="-4"/>
                <w:sz w:val="28"/>
                <w:szCs w:val="28"/>
              </w:rPr>
              <w:t>ИТОГО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227897" w:rsidRPr="00227897" w:rsidRDefault="00227897" w:rsidP="00227897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227897" w:rsidRPr="00227897" w:rsidRDefault="00227897" w:rsidP="00227897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77948419,79374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76706248,48351</w:t>
            </w:r>
          </w:p>
        </w:tc>
        <w:tc>
          <w:tcPr>
            <w:tcW w:w="204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27897" w:rsidRPr="00227897" w:rsidRDefault="00227897" w:rsidP="00227897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227897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76563583,17351</w:t>
            </w:r>
          </w:p>
        </w:tc>
      </w:tr>
    </w:tbl>
    <w:p w:rsidR="00846E75" w:rsidRDefault="00846E75" w:rsidP="001865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D0BF2" w:rsidRDefault="00186593" w:rsidP="001865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</w:t>
      </w:r>
    </w:p>
    <w:sectPr w:rsidR="001D0BF2" w:rsidSect="00AE3EE4">
      <w:headerReference w:type="default" r:id="rId8"/>
      <w:footerReference w:type="first" r:id="rId9"/>
      <w:pgSz w:w="16838" w:h="11906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44E" w:rsidRDefault="001B244E" w:rsidP="00620455">
      <w:pPr>
        <w:spacing w:after="0" w:line="240" w:lineRule="auto"/>
      </w:pPr>
      <w:r>
        <w:separator/>
      </w:r>
    </w:p>
  </w:endnote>
  <w:endnote w:type="continuationSeparator" w:id="0">
    <w:p w:rsidR="001B244E" w:rsidRDefault="001B244E" w:rsidP="00620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37E" w:rsidRPr="0093009F" w:rsidRDefault="0093009F" w:rsidP="00FC089A">
    <w:pPr>
      <w:pStyle w:val="a5"/>
      <w:spacing w:after="0" w:line="240" w:lineRule="auto"/>
      <w:jc w:val="right"/>
      <w:rPr>
        <w:rFonts w:ascii="PT Astra Serif" w:hAnsi="PT Astra Serif"/>
        <w:sz w:val="16"/>
        <w:szCs w:val="16"/>
      </w:rPr>
    </w:pPr>
    <w:r>
      <w:rPr>
        <w:rFonts w:ascii="PT Astra Serif" w:hAnsi="PT Astra Serif"/>
        <w:sz w:val="16"/>
        <w:szCs w:val="16"/>
      </w:rPr>
      <w:t>1510мм1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44E" w:rsidRDefault="001B244E" w:rsidP="00620455">
      <w:pPr>
        <w:spacing w:after="0" w:line="240" w:lineRule="auto"/>
      </w:pPr>
      <w:r>
        <w:separator/>
      </w:r>
    </w:p>
  </w:footnote>
  <w:footnote w:type="continuationSeparator" w:id="0">
    <w:p w:rsidR="001B244E" w:rsidRDefault="001B244E" w:rsidP="006204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37E" w:rsidRDefault="0022137E" w:rsidP="00620455">
    <w:pPr>
      <w:pStyle w:val="a3"/>
      <w:jc w:val="center"/>
    </w:pPr>
    <w:r w:rsidRPr="00620455">
      <w:rPr>
        <w:rFonts w:ascii="Times New Roman" w:hAnsi="Times New Roman"/>
        <w:sz w:val="28"/>
        <w:szCs w:val="28"/>
      </w:rPr>
      <w:fldChar w:fldCharType="begin"/>
    </w:r>
    <w:r w:rsidRPr="00620455">
      <w:rPr>
        <w:rFonts w:ascii="Times New Roman" w:hAnsi="Times New Roman"/>
        <w:sz w:val="28"/>
        <w:szCs w:val="28"/>
      </w:rPr>
      <w:instrText xml:space="preserve"> PAGE   \* MERGEFORMAT </w:instrText>
    </w:r>
    <w:r w:rsidRPr="00620455">
      <w:rPr>
        <w:rFonts w:ascii="Times New Roman" w:hAnsi="Times New Roman"/>
        <w:sz w:val="28"/>
        <w:szCs w:val="28"/>
      </w:rPr>
      <w:fldChar w:fldCharType="separate"/>
    </w:r>
    <w:r w:rsidR="00DE439E">
      <w:rPr>
        <w:rFonts w:ascii="Times New Roman" w:hAnsi="Times New Roman"/>
        <w:noProof/>
        <w:sz w:val="28"/>
        <w:szCs w:val="28"/>
      </w:rPr>
      <w:t>15</w:t>
    </w:r>
    <w:r w:rsidRPr="00620455">
      <w:rPr>
        <w:rFonts w:ascii="Times New Roman" w:hAnsi="Times New Roman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GrammaticalErrors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D538D"/>
    <w:rsid w:val="00000B39"/>
    <w:rsid w:val="00001FD2"/>
    <w:rsid w:val="0000274F"/>
    <w:rsid w:val="00003192"/>
    <w:rsid w:val="000033DE"/>
    <w:rsid w:val="000035DC"/>
    <w:rsid w:val="000036D0"/>
    <w:rsid w:val="00003937"/>
    <w:rsid w:val="000044BB"/>
    <w:rsid w:val="00006565"/>
    <w:rsid w:val="00006F23"/>
    <w:rsid w:val="000076E3"/>
    <w:rsid w:val="00007950"/>
    <w:rsid w:val="00010EB1"/>
    <w:rsid w:val="000126D7"/>
    <w:rsid w:val="00014319"/>
    <w:rsid w:val="00014636"/>
    <w:rsid w:val="0001648F"/>
    <w:rsid w:val="000177AF"/>
    <w:rsid w:val="00017BA4"/>
    <w:rsid w:val="00021F43"/>
    <w:rsid w:val="000223AD"/>
    <w:rsid w:val="00023F64"/>
    <w:rsid w:val="000247E7"/>
    <w:rsid w:val="00026733"/>
    <w:rsid w:val="00027E56"/>
    <w:rsid w:val="000309A9"/>
    <w:rsid w:val="00030CCA"/>
    <w:rsid w:val="00031B38"/>
    <w:rsid w:val="000341BA"/>
    <w:rsid w:val="0003482B"/>
    <w:rsid w:val="000349C3"/>
    <w:rsid w:val="0003563A"/>
    <w:rsid w:val="00036728"/>
    <w:rsid w:val="000404BE"/>
    <w:rsid w:val="000406AE"/>
    <w:rsid w:val="00042AEE"/>
    <w:rsid w:val="00042DDA"/>
    <w:rsid w:val="000477B0"/>
    <w:rsid w:val="000509F3"/>
    <w:rsid w:val="00055BF2"/>
    <w:rsid w:val="00056E2F"/>
    <w:rsid w:val="00061CB2"/>
    <w:rsid w:val="00062AC6"/>
    <w:rsid w:val="00064482"/>
    <w:rsid w:val="00066ADD"/>
    <w:rsid w:val="00066B55"/>
    <w:rsid w:val="00066FEF"/>
    <w:rsid w:val="00067D4D"/>
    <w:rsid w:val="00067E08"/>
    <w:rsid w:val="0007080C"/>
    <w:rsid w:val="0007322C"/>
    <w:rsid w:val="00074F04"/>
    <w:rsid w:val="00077543"/>
    <w:rsid w:val="00081D4C"/>
    <w:rsid w:val="00081EE4"/>
    <w:rsid w:val="00083747"/>
    <w:rsid w:val="00084E24"/>
    <w:rsid w:val="00085483"/>
    <w:rsid w:val="00085F46"/>
    <w:rsid w:val="00086380"/>
    <w:rsid w:val="00086906"/>
    <w:rsid w:val="00087EF2"/>
    <w:rsid w:val="00087F8F"/>
    <w:rsid w:val="00090C59"/>
    <w:rsid w:val="0009102F"/>
    <w:rsid w:val="0009419E"/>
    <w:rsid w:val="00094D09"/>
    <w:rsid w:val="00095A4C"/>
    <w:rsid w:val="00095DB1"/>
    <w:rsid w:val="00097AD4"/>
    <w:rsid w:val="00097D35"/>
    <w:rsid w:val="000A0F4F"/>
    <w:rsid w:val="000A171C"/>
    <w:rsid w:val="000A22BA"/>
    <w:rsid w:val="000A2C12"/>
    <w:rsid w:val="000A36B6"/>
    <w:rsid w:val="000A5650"/>
    <w:rsid w:val="000A5D51"/>
    <w:rsid w:val="000A701B"/>
    <w:rsid w:val="000B002D"/>
    <w:rsid w:val="000B21BF"/>
    <w:rsid w:val="000B31B7"/>
    <w:rsid w:val="000B31E7"/>
    <w:rsid w:val="000B33DE"/>
    <w:rsid w:val="000B502E"/>
    <w:rsid w:val="000B53FE"/>
    <w:rsid w:val="000B5A51"/>
    <w:rsid w:val="000B5EA8"/>
    <w:rsid w:val="000C014F"/>
    <w:rsid w:val="000C11D2"/>
    <w:rsid w:val="000C2D17"/>
    <w:rsid w:val="000C415B"/>
    <w:rsid w:val="000C4F67"/>
    <w:rsid w:val="000C68ED"/>
    <w:rsid w:val="000D12DD"/>
    <w:rsid w:val="000D14D8"/>
    <w:rsid w:val="000D1A74"/>
    <w:rsid w:val="000D2031"/>
    <w:rsid w:val="000D24D8"/>
    <w:rsid w:val="000D38B7"/>
    <w:rsid w:val="000D3EA1"/>
    <w:rsid w:val="000D51E3"/>
    <w:rsid w:val="000D6F9C"/>
    <w:rsid w:val="000D748F"/>
    <w:rsid w:val="000E0446"/>
    <w:rsid w:val="000E4C8E"/>
    <w:rsid w:val="000E542F"/>
    <w:rsid w:val="000E5829"/>
    <w:rsid w:val="000E5E9F"/>
    <w:rsid w:val="000E6A57"/>
    <w:rsid w:val="000E74F8"/>
    <w:rsid w:val="000F0EB6"/>
    <w:rsid w:val="000F214E"/>
    <w:rsid w:val="000F2218"/>
    <w:rsid w:val="000F25C0"/>
    <w:rsid w:val="000F2F32"/>
    <w:rsid w:val="000F3686"/>
    <w:rsid w:val="000F53B5"/>
    <w:rsid w:val="001015D3"/>
    <w:rsid w:val="00104BF8"/>
    <w:rsid w:val="00106635"/>
    <w:rsid w:val="00107702"/>
    <w:rsid w:val="001124F9"/>
    <w:rsid w:val="001141BE"/>
    <w:rsid w:val="0011591E"/>
    <w:rsid w:val="00115A4C"/>
    <w:rsid w:val="001210B9"/>
    <w:rsid w:val="001219B7"/>
    <w:rsid w:val="00122006"/>
    <w:rsid w:val="001221FC"/>
    <w:rsid w:val="0012253C"/>
    <w:rsid w:val="00122612"/>
    <w:rsid w:val="00124CDD"/>
    <w:rsid w:val="00125DDF"/>
    <w:rsid w:val="001262DA"/>
    <w:rsid w:val="00126827"/>
    <w:rsid w:val="00126D0A"/>
    <w:rsid w:val="0012756E"/>
    <w:rsid w:val="00127E19"/>
    <w:rsid w:val="00127E4B"/>
    <w:rsid w:val="00130D73"/>
    <w:rsid w:val="00133015"/>
    <w:rsid w:val="001339F1"/>
    <w:rsid w:val="00137B5E"/>
    <w:rsid w:val="00140531"/>
    <w:rsid w:val="0014087F"/>
    <w:rsid w:val="00143547"/>
    <w:rsid w:val="001435DD"/>
    <w:rsid w:val="00143BEA"/>
    <w:rsid w:val="001467ED"/>
    <w:rsid w:val="00146E52"/>
    <w:rsid w:val="00147539"/>
    <w:rsid w:val="00150E6A"/>
    <w:rsid w:val="001511A6"/>
    <w:rsid w:val="00151BF2"/>
    <w:rsid w:val="0015243C"/>
    <w:rsid w:val="0015292C"/>
    <w:rsid w:val="00152A03"/>
    <w:rsid w:val="001536AB"/>
    <w:rsid w:val="001555A8"/>
    <w:rsid w:val="00156689"/>
    <w:rsid w:val="001574C8"/>
    <w:rsid w:val="0015750E"/>
    <w:rsid w:val="00160AF1"/>
    <w:rsid w:val="00160C54"/>
    <w:rsid w:val="00161062"/>
    <w:rsid w:val="001616C0"/>
    <w:rsid w:val="001646D1"/>
    <w:rsid w:val="00165470"/>
    <w:rsid w:val="001678AB"/>
    <w:rsid w:val="001742B4"/>
    <w:rsid w:val="001746F5"/>
    <w:rsid w:val="00175870"/>
    <w:rsid w:val="00176638"/>
    <w:rsid w:val="0017711E"/>
    <w:rsid w:val="00180BF8"/>
    <w:rsid w:val="0018315D"/>
    <w:rsid w:val="00183B36"/>
    <w:rsid w:val="00183EEF"/>
    <w:rsid w:val="00184216"/>
    <w:rsid w:val="00186593"/>
    <w:rsid w:val="00186681"/>
    <w:rsid w:val="001902B2"/>
    <w:rsid w:val="00190BB2"/>
    <w:rsid w:val="00192561"/>
    <w:rsid w:val="00194882"/>
    <w:rsid w:val="0019542B"/>
    <w:rsid w:val="00195A3A"/>
    <w:rsid w:val="001965B2"/>
    <w:rsid w:val="00197438"/>
    <w:rsid w:val="00197B31"/>
    <w:rsid w:val="001A00FA"/>
    <w:rsid w:val="001A1613"/>
    <w:rsid w:val="001A35BE"/>
    <w:rsid w:val="001A48EB"/>
    <w:rsid w:val="001A4C86"/>
    <w:rsid w:val="001A525B"/>
    <w:rsid w:val="001A7FB3"/>
    <w:rsid w:val="001B0630"/>
    <w:rsid w:val="001B0718"/>
    <w:rsid w:val="001B1843"/>
    <w:rsid w:val="001B18C4"/>
    <w:rsid w:val="001B244E"/>
    <w:rsid w:val="001B4C03"/>
    <w:rsid w:val="001B576A"/>
    <w:rsid w:val="001B5817"/>
    <w:rsid w:val="001B7689"/>
    <w:rsid w:val="001B7A01"/>
    <w:rsid w:val="001B7BB8"/>
    <w:rsid w:val="001C0092"/>
    <w:rsid w:val="001C0761"/>
    <w:rsid w:val="001C22D6"/>
    <w:rsid w:val="001C2ACD"/>
    <w:rsid w:val="001C3C01"/>
    <w:rsid w:val="001C4951"/>
    <w:rsid w:val="001C5A52"/>
    <w:rsid w:val="001C772E"/>
    <w:rsid w:val="001D04D6"/>
    <w:rsid w:val="001D0BF2"/>
    <w:rsid w:val="001D2AC1"/>
    <w:rsid w:val="001D2FA9"/>
    <w:rsid w:val="001D3E60"/>
    <w:rsid w:val="001D5B5F"/>
    <w:rsid w:val="001D63B4"/>
    <w:rsid w:val="001D6EBA"/>
    <w:rsid w:val="001D736C"/>
    <w:rsid w:val="001D770B"/>
    <w:rsid w:val="001D7DED"/>
    <w:rsid w:val="001E0744"/>
    <w:rsid w:val="001E120F"/>
    <w:rsid w:val="001E12A6"/>
    <w:rsid w:val="001E25DC"/>
    <w:rsid w:val="001E2CBC"/>
    <w:rsid w:val="001E375C"/>
    <w:rsid w:val="001E4136"/>
    <w:rsid w:val="001E42E7"/>
    <w:rsid w:val="001E5671"/>
    <w:rsid w:val="001E603A"/>
    <w:rsid w:val="001E6E5B"/>
    <w:rsid w:val="001F14A3"/>
    <w:rsid w:val="001F395A"/>
    <w:rsid w:val="001F3DA3"/>
    <w:rsid w:val="001F43F5"/>
    <w:rsid w:val="001F5042"/>
    <w:rsid w:val="001F52DA"/>
    <w:rsid w:val="001F61B4"/>
    <w:rsid w:val="001F6FB2"/>
    <w:rsid w:val="001F7303"/>
    <w:rsid w:val="002004B7"/>
    <w:rsid w:val="00202E15"/>
    <w:rsid w:val="00206A09"/>
    <w:rsid w:val="0021313B"/>
    <w:rsid w:val="00215FA8"/>
    <w:rsid w:val="00216352"/>
    <w:rsid w:val="002165FA"/>
    <w:rsid w:val="0022137E"/>
    <w:rsid w:val="0022178F"/>
    <w:rsid w:val="00221A7D"/>
    <w:rsid w:val="0022213C"/>
    <w:rsid w:val="002230F2"/>
    <w:rsid w:val="002246B2"/>
    <w:rsid w:val="00225CDA"/>
    <w:rsid w:val="00226452"/>
    <w:rsid w:val="00227897"/>
    <w:rsid w:val="002301C9"/>
    <w:rsid w:val="00230B93"/>
    <w:rsid w:val="00231265"/>
    <w:rsid w:val="00231581"/>
    <w:rsid w:val="0023206C"/>
    <w:rsid w:val="0023689A"/>
    <w:rsid w:val="00240026"/>
    <w:rsid w:val="00240256"/>
    <w:rsid w:val="00241625"/>
    <w:rsid w:val="00243CA5"/>
    <w:rsid w:val="002443E2"/>
    <w:rsid w:val="002446A1"/>
    <w:rsid w:val="00244A3A"/>
    <w:rsid w:val="0024643A"/>
    <w:rsid w:val="00247247"/>
    <w:rsid w:val="00250161"/>
    <w:rsid w:val="002502D4"/>
    <w:rsid w:val="00250EB3"/>
    <w:rsid w:val="00252D75"/>
    <w:rsid w:val="0025311C"/>
    <w:rsid w:val="002531DD"/>
    <w:rsid w:val="002544B2"/>
    <w:rsid w:val="002551B6"/>
    <w:rsid w:val="00257BC3"/>
    <w:rsid w:val="002605F1"/>
    <w:rsid w:val="002606D3"/>
    <w:rsid w:val="002624B4"/>
    <w:rsid w:val="0026293E"/>
    <w:rsid w:val="00264548"/>
    <w:rsid w:val="00265632"/>
    <w:rsid w:val="00265EC7"/>
    <w:rsid w:val="00266225"/>
    <w:rsid w:val="00266576"/>
    <w:rsid w:val="00270791"/>
    <w:rsid w:val="00272ADF"/>
    <w:rsid w:val="0027367C"/>
    <w:rsid w:val="00274EB5"/>
    <w:rsid w:val="00276326"/>
    <w:rsid w:val="0027733B"/>
    <w:rsid w:val="00277DA3"/>
    <w:rsid w:val="00282C82"/>
    <w:rsid w:val="00282C99"/>
    <w:rsid w:val="00282D75"/>
    <w:rsid w:val="00283375"/>
    <w:rsid w:val="00285AC1"/>
    <w:rsid w:val="00286B64"/>
    <w:rsid w:val="00286EC4"/>
    <w:rsid w:val="00287D10"/>
    <w:rsid w:val="00287DC3"/>
    <w:rsid w:val="0029072C"/>
    <w:rsid w:val="00290948"/>
    <w:rsid w:val="00291A63"/>
    <w:rsid w:val="00292596"/>
    <w:rsid w:val="002928C4"/>
    <w:rsid w:val="0029329E"/>
    <w:rsid w:val="00293612"/>
    <w:rsid w:val="00293772"/>
    <w:rsid w:val="0029487C"/>
    <w:rsid w:val="00296DE8"/>
    <w:rsid w:val="0029705F"/>
    <w:rsid w:val="002A1354"/>
    <w:rsid w:val="002A29C7"/>
    <w:rsid w:val="002A2AB6"/>
    <w:rsid w:val="002A2BE9"/>
    <w:rsid w:val="002A3A6B"/>
    <w:rsid w:val="002A5A67"/>
    <w:rsid w:val="002A7341"/>
    <w:rsid w:val="002B10E0"/>
    <w:rsid w:val="002B1EC6"/>
    <w:rsid w:val="002B22BF"/>
    <w:rsid w:val="002B3306"/>
    <w:rsid w:val="002B34C0"/>
    <w:rsid w:val="002B3FB3"/>
    <w:rsid w:val="002B5BAE"/>
    <w:rsid w:val="002B67BA"/>
    <w:rsid w:val="002C1535"/>
    <w:rsid w:val="002C2451"/>
    <w:rsid w:val="002C2AA9"/>
    <w:rsid w:val="002C2CC2"/>
    <w:rsid w:val="002C3175"/>
    <w:rsid w:val="002C3C6F"/>
    <w:rsid w:val="002C4339"/>
    <w:rsid w:val="002C5E3E"/>
    <w:rsid w:val="002C6AD7"/>
    <w:rsid w:val="002C7172"/>
    <w:rsid w:val="002D06E3"/>
    <w:rsid w:val="002D1989"/>
    <w:rsid w:val="002D3380"/>
    <w:rsid w:val="002D4FF5"/>
    <w:rsid w:val="002D6C3E"/>
    <w:rsid w:val="002E00B4"/>
    <w:rsid w:val="002E2E45"/>
    <w:rsid w:val="002E62DB"/>
    <w:rsid w:val="002E72F2"/>
    <w:rsid w:val="002F0273"/>
    <w:rsid w:val="002F0715"/>
    <w:rsid w:val="002F13A4"/>
    <w:rsid w:val="002F38F6"/>
    <w:rsid w:val="002F401E"/>
    <w:rsid w:val="002F44C6"/>
    <w:rsid w:val="002F487B"/>
    <w:rsid w:val="002F5C08"/>
    <w:rsid w:val="002F6B0F"/>
    <w:rsid w:val="002F6E6F"/>
    <w:rsid w:val="003000A9"/>
    <w:rsid w:val="003006AE"/>
    <w:rsid w:val="0030154A"/>
    <w:rsid w:val="00302E7E"/>
    <w:rsid w:val="00304CF1"/>
    <w:rsid w:val="003074EA"/>
    <w:rsid w:val="003116E6"/>
    <w:rsid w:val="0031231F"/>
    <w:rsid w:val="00312CFE"/>
    <w:rsid w:val="00312D6B"/>
    <w:rsid w:val="00312E1B"/>
    <w:rsid w:val="00314D82"/>
    <w:rsid w:val="00314ECA"/>
    <w:rsid w:val="00316217"/>
    <w:rsid w:val="003166FE"/>
    <w:rsid w:val="00316A7D"/>
    <w:rsid w:val="00316AB2"/>
    <w:rsid w:val="00316EC9"/>
    <w:rsid w:val="00317ACB"/>
    <w:rsid w:val="003205E8"/>
    <w:rsid w:val="00320D4C"/>
    <w:rsid w:val="00321C3D"/>
    <w:rsid w:val="00322643"/>
    <w:rsid w:val="00322E85"/>
    <w:rsid w:val="00323675"/>
    <w:rsid w:val="00323A27"/>
    <w:rsid w:val="00324A04"/>
    <w:rsid w:val="00325268"/>
    <w:rsid w:val="003265F1"/>
    <w:rsid w:val="00327635"/>
    <w:rsid w:val="0032783E"/>
    <w:rsid w:val="00330C3F"/>
    <w:rsid w:val="00333040"/>
    <w:rsid w:val="00334132"/>
    <w:rsid w:val="0033448B"/>
    <w:rsid w:val="00341C45"/>
    <w:rsid w:val="00342661"/>
    <w:rsid w:val="00343B6B"/>
    <w:rsid w:val="00344379"/>
    <w:rsid w:val="003470D2"/>
    <w:rsid w:val="003475BD"/>
    <w:rsid w:val="0035008C"/>
    <w:rsid w:val="00350E91"/>
    <w:rsid w:val="00355034"/>
    <w:rsid w:val="003551CB"/>
    <w:rsid w:val="00355578"/>
    <w:rsid w:val="003558AD"/>
    <w:rsid w:val="0035601D"/>
    <w:rsid w:val="0035775D"/>
    <w:rsid w:val="0035778B"/>
    <w:rsid w:val="003604D0"/>
    <w:rsid w:val="00360894"/>
    <w:rsid w:val="00360D19"/>
    <w:rsid w:val="00363EC4"/>
    <w:rsid w:val="00364168"/>
    <w:rsid w:val="00365213"/>
    <w:rsid w:val="003652D4"/>
    <w:rsid w:val="003656C5"/>
    <w:rsid w:val="00365899"/>
    <w:rsid w:val="00365E3B"/>
    <w:rsid w:val="00365E95"/>
    <w:rsid w:val="003661FA"/>
    <w:rsid w:val="00366745"/>
    <w:rsid w:val="003670AD"/>
    <w:rsid w:val="0036799E"/>
    <w:rsid w:val="00371D0C"/>
    <w:rsid w:val="003728A3"/>
    <w:rsid w:val="003738FA"/>
    <w:rsid w:val="003756DA"/>
    <w:rsid w:val="00375AB3"/>
    <w:rsid w:val="0037609A"/>
    <w:rsid w:val="00376D0D"/>
    <w:rsid w:val="00377140"/>
    <w:rsid w:val="00377F1B"/>
    <w:rsid w:val="00380A81"/>
    <w:rsid w:val="0038107C"/>
    <w:rsid w:val="0038294D"/>
    <w:rsid w:val="003833C6"/>
    <w:rsid w:val="00383D75"/>
    <w:rsid w:val="00384505"/>
    <w:rsid w:val="003869A3"/>
    <w:rsid w:val="00387FED"/>
    <w:rsid w:val="0039049B"/>
    <w:rsid w:val="00392FF5"/>
    <w:rsid w:val="00393268"/>
    <w:rsid w:val="00393A48"/>
    <w:rsid w:val="00393A8E"/>
    <w:rsid w:val="00393EB9"/>
    <w:rsid w:val="0039607F"/>
    <w:rsid w:val="00396566"/>
    <w:rsid w:val="00396671"/>
    <w:rsid w:val="00397A8C"/>
    <w:rsid w:val="003A26D1"/>
    <w:rsid w:val="003A3570"/>
    <w:rsid w:val="003A4C2E"/>
    <w:rsid w:val="003A64F0"/>
    <w:rsid w:val="003A6770"/>
    <w:rsid w:val="003B10CB"/>
    <w:rsid w:val="003B2E89"/>
    <w:rsid w:val="003B33FC"/>
    <w:rsid w:val="003B4194"/>
    <w:rsid w:val="003B4EFB"/>
    <w:rsid w:val="003B6DA2"/>
    <w:rsid w:val="003B7EAF"/>
    <w:rsid w:val="003C165B"/>
    <w:rsid w:val="003C273F"/>
    <w:rsid w:val="003C2AFF"/>
    <w:rsid w:val="003C63BD"/>
    <w:rsid w:val="003C6E7F"/>
    <w:rsid w:val="003D0925"/>
    <w:rsid w:val="003D0A92"/>
    <w:rsid w:val="003D169D"/>
    <w:rsid w:val="003D2CF0"/>
    <w:rsid w:val="003D30B0"/>
    <w:rsid w:val="003D3362"/>
    <w:rsid w:val="003D33F2"/>
    <w:rsid w:val="003D35C8"/>
    <w:rsid w:val="003D57B4"/>
    <w:rsid w:val="003D5BEC"/>
    <w:rsid w:val="003E0C23"/>
    <w:rsid w:val="003E0FDA"/>
    <w:rsid w:val="003E2840"/>
    <w:rsid w:val="003E3320"/>
    <w:rsid w:val="003E407D"/>
    <w:rsid w:val="003E627B"/>
    <w:rsid w:val="003E6CE4"/>
    <w:rsid w:val="003F03FA"/>
    <w:rsid w:val="003F0ACF"/>
    <w:rsid w:val="003F1885"/>
    <w:rsid w:val="003F20D6"/>
    <w:rsid w:val="003F219B"/>
    <w:rsid w:val="003F2416"/>
    <w:rsid w:val="003F4DC5"/>
    <w:rsid w:val="003F5688"/>
    <w:rsid w:val="003F6F8C"/>
    <w:rsid w:val="003F7676"/>
    <w:rsid w:val="003F7798"/>
    <w:rsid w:val="004034DD"/>
    <w:rsid w:val="00403D4F"/>
    <w:rsid w:val="00403EF9"/>
    <w:rsid w:val="00404AF3"/>
    <w:rsid w:val="00406C81"/>
    <w:rsid w:val="00407455"/>
    <w:rsid w:val="00407480"/>
    <w:rsid w:val="00410867"/>
    <w:rsid w:val="0041194E"/>
    <w:rsid w:val="00411E4B"/>
    <w:rsid w:val="0041224D"/>
    <w:rsid w:val="0041272D"/>
    <w:rsid w:val="0041288C"/>
    <w:rsid w:val="0041353B"/>
    <w:rsid w:val="00413936"/>
    <w:rsid w:val="00413A10"/>
    <w:rsid w:val="004146E6"/>
    <w:rsid w:val="0041579B"/>
    <w:rsid w:val="004161A6"/>
    <w:rsid w:val="00416D0F"/>
    <w:rsid w:val="00420C30"/>
    <w:rsid w:val="00422186"/>
    <w:rsid w:val="004224ED"/>
    <w:rsid w:val="00424FF9"/>
    <w:rsid w:val="004253B6"/>
    <w:rsid w:val="00425950"/>
    <w:rsid w:val="0043099C"/>
    <w:rsid w:val="004310FE"/>
    <w:rsid w:val="00431646"/>
    <w:rsid w:val="00432ACB"/>
    <w:rsid w:val="00432DB3"/>
    <w:rsid w:val="0043347C"/>
    <w:rsid w:val="00434E04"/>
    <w:rsid w:val="00434E81"/>
    <w:rsid w:val="0043520A"/>
    <w:rsid w:val="00436321"/>
    <w:rsid w:val="0043728F"/>
    <w:rsid w:val="00437FD2"/>
    <w:rsid w:val="00441F3B"/>
    <w:rsid w:val="00443541"/>
    <w:rsid w:val="00444910"/>
    <w:rsid w:val="00445199"/>
    <w:rsid w:val="0045144E"/>
    <w:rsid w:val="00452157"/>
    <w:rsid w:val="0045292B"/>
    <w:rsid w:val="00452C5D"/>
    <w:rsid w:val="004538DE"/>
    <w:rsid w:val="00456042"/>
    <w:rsid w:val="00457965"/>
    <w:rsid w:val="004579EE"/>
    <w:rsid w:val="00462077"/>
    <w:rsid w:val="00462C49"/>
    <w:rsid w:val="0046327E"/>
    <w:rsid w:val="004633B0"/>
    <w:rsid w:val="00463855"/>
    <w:rsid w:val="004647BA"/>
    <w:rsid w:val="00464BE1"/>
    <w:rsid w:val="0046600A"/>
    <w:rsid w:val="0047037E"/>
    <w:rsid w:val="004710AD"/>
    <w:rsid w:val="004713C1"/>
    <w:rsid w:val="00471CA4"/>
    <w:rsid w:val="00472BD1"/>
    <w:rsid w:val="00473C46"/>
    <w:rsid w:val="00476098"/>
    <w:rsid w:val="004778E8"/>
    <w:rsid w:val="00480F8F"/>
    <w:rsid w:val="00481DDE"/>
    <w:rsid w:val="004824B2"/>
    <w:rsid w:val="00482C07"/>
    <w:rsid w:val="00482C11"/>
    <w:rsid w:val="00485660"/>
    <w:rsid w:val="00486D05"/>
    <w:rsid w:val="00487F79"/>
    <w:rsid w:val="00490149"/>
    <w:rsid w:val="004904B5"/>
    <w:rsid w:val="00492A64"/>
    <w:rsid w:val="00492B5A"/>
    <w:rsid w:val="004942BC"/>
    <w:rsid w:val="0049430B"/>
    <w:rsid w:val="00494BF5"/>
    <w:rsid w:val="00495BF0"/>
    <w:rsid w:val="00496E45"/>
    <w:rsid w:val="004A0B9F"/>
    <w:rsid w:val="004A237D"/>
    <w:rsid w:val="004A3CD2"/>
    <w:rsid w:val="004A40CA"/>
    <w:rsid w:val="004A54AE"/>
    <w:rsid w:val="004A5D31"/>
    <w:rsid w:val="004A709A"/>
    <w:rsid w:val="004A7843"/>
    <w:rsid w:val="004B0A4D"/>
    <w:rsid w:val="004B2EF7"/>
    <w:rsid w:val="004B33C7"/>
    <w:rsid w:val="004B393F"/>
    <w:rsid w:val="004B3F09"/>
    <w:rsid w:val="004B5A52"/>
    <w:rsid w:val="004B5FB7"/>
    <w:rsid w:val="004B6219"/>
    <w:rsid w:val="004C00D4"/>
    <w:rsid w:val="004C1ED3"/>
    <w:rsid w:val="004C2158"/>
    <w:rsid w:val="004C30FC"/>
    <w:rsid w:val="004C654E"/>
    <w:rsid w:val="004C67AF"/>
    <w:rsid w:val="004C7536"/>
    <w:rsid w:val="004D30EA"/>
    <w:rsid w:val="004D3C38"/>
    <w:rsid w:val="004D41EB"/>
    <w:rsid w:val="004D55A9"/>
    <w:rsid w:val="004D5E98"/>
    <w:rsid w:val="004E098B"/>
    <w:rsid w:val="004E14DF"/>
    <w:rsid w:val="004E37BA"/>
    <w:rsid w:val="004E417D"/>
    <w:rsid w:val="004E5222"/>
    <w:rsid w:val="004E555D"/>
    <w:rsid w:val="004E5BDB"/>
    <w:rsid w:val="004E5E0D"/>
    <w:rsid w:val="004E7710"/>
    <w:rsid w:val="004E779C"/>
    <w:rsid w:val="004E7D09"/>
    <w:rsid w:val="004F0FEC"/>
    <w:rsid w:val="004F121E"/>
    <w:rsid w:val="004F16D2"/>
    <w:rsid w:val="004F1B26"/>
    <w:rsid w:val="004F22AA"/>
    <w:rsid w:val="004F2E08"/>
    <w:rsid w:val="004F31BE"/>
    <w:rsid w:val="004F3307"/>
    <w:rsid w:val="004F4192"/>
    <w:rsid w:val="004F47CD"/>
    <w:rsid w:val="004F6C38"/>
    <w:rsid w:val="004F7D2E"/>
    <w:rsid w:val="004F7F5C"/>
    <w:rsid w:val="00501D1F"/>
    <w:rsid w:val="0050266B"/>
    <w:rsid w:val="00502823"/>
    <w:rsid w:val="00505B5E"/>
    <w:rsid w:val="00506CA2"/>
    <w:rsid w:val="005077AD"/>
    <w:rsid w:val="00507F21"/>
    <w:rsid w:val="00511032"/>
    <w:rsid w:val="005129E1"/>
    <w:rsid w:val="00512D78"/>
    <w:rsid w:val="00513DAB"/>
    <w:rsid w:val="0051505E"/>
    <w:rsid w:val="005150F9"/>
    <w:rsid w:val="0051708B"/>
    <w:rsid w:val="0051789E"/>
    <w:rsid w:val="005218E6"/>
    <w:rsid w:val="005219B3"/>
    <w:rsid w:val="00522A95"/>
    <w:rsid w:val="00522EA9"/>
    <w:rsid w:val="00523991"/>
    <w:rsid w:val="00524F79"/>
    <w:rsid w:val="00525405"/>
    <w:rsid w:val="005258C5"/>
    <w:rsid w:val="00525B42"/>
    <w:rsid w:val="00526FAA"/>
    <w:rsid w:val="00527197"/>
    <w:rsid w:val="00530843"/>
    <w:rsid w:val="0053124D"/>
    <w:rsid w:val="0053203C"/>
    <w:rsid w:val="005324E7"/>
    <w:rsid w:val="00534859"/>
    <w:rsid w:val="00534937"/>
    <w:rsid w:val="005363F9"/>
    <w:rsid w:val="005426EC"/>
    <w:rsid w:val="00542BDF"/>
    <w:rsid w:val="0054427E"/>
    <w:rsid w:val="00546132"/>
    <w:rsid w:val="00550A15"/>
    <w:rsid w:val="00556103"/>
    <w:rsid w:val="00556E27"/>
    <w:rsid w:val="005579E6"/>
    <w:rsid w:val="00562673"/>
    <w:rsid w:val="00563F16"/>
    <w:rsid w:val="00564EA0"/>
    <w:rsid w:val="005707C7"/>
    <w:rsid w:val="00571FDF"/>
    <w:rsid w:val="005727B6"/>
    <w:rsid w:val="005732E4"/>
    <w:rsid w:val="00573B01"/>
    <w:rsid w:val="00576AF4"/>
    <w:rsid w:val="005804AA"/>
    <w:rsid w:val="00585A1B"/>
    <w:rsid w:val="00585D1D"/>
    <w:rsid w:val="00591733"/>
    <w:rsid w:val="00592A2F"/>
    <w:rsid w:val="00593D39"/>
    <w:rsid w:val="0059754D"/>
    <w:rsid w:val="005975EE"/>
    <w:rsid w:val="005A0F15"/>
    <w:rsid w:val="005A10DA"/>
    <w:rsid w:val="005A12EF"/>
    <w:rsid w:val="005A273B"/>
    <w:rsid w:val="005A33CD"/>
    <w:rsid w:val="005A3482"/>
    <w:rsid w:val="005A3793"/>
    <w:rsid w:val="005A7D01"/>
    <w:rsid w:val="005B1755"/>
    <w:rsid w:val="005B3F03"/>
    <w:rsid w:val="005B6B51"/>
    <w:rsid w:val="005B6EF0"/>
    <w:rsid w:val="005B7125"/>
    <w:rsid w:val="005B7C2A"/>
    <w:rsid w:val="005B7CA8"/>
    <w:rsid w:val="005B7F04"/>
    <w:rsid w:val="005B7F2D"/>
    <w:rsid w:val="005C1856"/>
    <w:rsid w:val="005C3DF4"/>
    <w:rsid w:val="005C4D8A"/>
    <w:rsid w:val="005C6B8F"/>
    <w:rsid w:val="005C6EEF"/>
    <w:rsid w:val="005C71A3"/>
    <w:rsid w:val="005D1422"/>
    <w:rsid w:val="005D15E7"/>
    <w:rsid w:val="005D283F"/>
    <w:rsid w:val="005D2AC8"/>
    <w:rsid w:val="005D2F0B"/>
    <w:rsid w:val="005D40A1"/>
    <w:rsid w:val="005D4A36"/>
    <w:rsid w:val="005D5833"/>
    <w:rsid w:val="005D6A9A"/>
    <w:rsid w:val="005D7722"/>
    <w:rsid w:val="005D773A"/>
    <w:rsid w:val="005E34E6"/>
    <w:rsid w:val="005E49D3"/>
    <w:rsid w:val="005E4AA1"/>
    <w:rsid w:val="005E52AB"/>
    <w:rsid w:val="005E5811"/>
    <w:rsid w:val="005E7FCC"/>
    <w:rsid w:val="005F05C2"/>
    <w:rsid w:val="005F0B3B"/>
    <w:rsid w:val="005F3B3E"/>
    <w:rsid w:val="005F4193"/>
    <w:rsid w:val="005F4225"/>
    <w:rsid w:val="005F586B"/>
    <w:rsid w:val="005F6A47"/>
    <w:rsid w:val="005F6E83"/>
    <w:rsid w:val="005F7FDB"/>
    <w:rsid w:val="00600356"/>
    <w:rsid w:val="0060376A"/>
    <w:rsid w:val="00603EED"/>
    <w:rsid w:val="006041D3"/>
    <w:rsid w:val="0060492D"/>
    <w:rsid w:val="00607BCA"/>
    <w:rsid w:val="00607EFB"/>
    <w:rsid w:val="00607FD3"/>
    <w:rsid w:val="00611D82"/>
    <w:rsid w:val="00612245"/>
    <w:rsid w:val="00612C32"/>
    <w:rsid w:val="00612C55"/>
    <w:rsid w:val="00613566"/>
    <w:rsid w:val="006142DA"/>
    <w:rsid w:val="006156A9"/>
    <w:rsid w:val="00616185"/>
    <w:rsid w:val="00620455"/>
    <w:rsid w:val="00621F83"/>
    <w:rsid w:val="006227D5"/>
    <w:rsid w:val="006227E3"/>
    <w:rsid w:val="006229D8"/>
    <w:rsid w:val="00623199"/>
    <w:rsid w:val="006245C2"/>
    <w:rsid w:val="006252FA"/>
    <w:rsid w:val="00625C20"/>
    <w:rsid w:val="00625FAC"/>
    <w:rsid w:val="006303EF"/>
    <w:rsid w:val="006310BA"/>
    <w:rsid w:val="00633029"/>
    <w:rsid w:val="006349DE"/>
    <w:rsid w:val="0063684D"/>
    <w:rsid w:val="006368A8"/>
    <w:rsid w:val="006369B8"/>
    <w:rsid w:val="00637691"/>
    <w:rsid w:val="006427E2"/>
    <w:rsid w:val="0064376E"/>
    <w:rsid w:val="006447FE"/>
    <w:rsid w:val="0064702E"/>
    <w:rsid w:val="00650D42"/>
    <w:rsid w:val="00650DF0"/>
    <w:rsid w:val="006514BE"/>
    <w:rsid w:val="00651D04"/>
    <w:rsid w:val="00652A66"/>
    <w:rsid w:val="006534DB"/>
    <w:rsid w:val="00655262"/>
    <w:rsid w:val="00656AF2"/>
    <w:rsid w:val="00657F48"/>
    <w:rsid w:val="0066063B"/>
    <w:rsid w:val="00660D80"/>
    <w:rsid w:val="0066655E"/>
    <w:rsid w:val="00667B7C"/>
    <w:rsid w:val="006703B1"/>
    <w:rsid w:val="00672493"/>
    <w:rsid w:val="00673B26"/>
    <w:rsid w:val="0067478C"/>
    <w:rsid w:val="006759FE"/>
    <w:rsid w:val="0067649F"/>
    <w:rsid w:val="0067731D"/>
    <w:rsid w:val="0067737D"/>
    <w:rsid w:val="00677DAC"/>
    <w:rsid w:val="00677F67"/>
    <w:rsid w:val="006813E5"/>
    <w:rsid w:val="00683590"/>
    <w:rsid w:val="00684C54"/>
    <w:rsid w:val="006866FD"/>
    <w:rsid w:val="0068675F"/>
    <w:rsid w:val="00686FB1"/>
    <w:rsid w:val="00687E88"/>
    <w:rsid w:val="00692501"/>
    <w:rsid w:val="00693C7C"/>
    <w:rsid w:val="006944CE"/>
    <w:rsid w:val="00695254"/>
    <w:rsid w:val="006952AD"/>
    <w:rsid w:val="006959C6"/>
    <w:rsid w:val="00695B3E"/>
    <w:rsid w:val="00695FF7"/>
    <w:rsid w:val="00696B42"/>
    <w:rsid w:val="006A334C"/>
    <w:rsid w:val="006A4F4B"/>
    <w:rsid w:val="006B080B"/>
    <w:rsid w:val="006B0DDD"/>
    <w:rsid w:val="006B1602"/>
    <w:rsid w:val="006B24A4"/>
    <w:rsid w:val="006B2A99"/>
    <w:rsid w:val="006B4263"/>
    <w:rsid w:val="006B4721"/>
    <w:rsid w:val="006B5E6E"/>
    <w:rsid w:val="006B6CD4"/>
    <w:rsid w:val="006B6E72"/>
    <w:rsid w:val="006C0D32"/>
    <w:rsid w:val="006C2732"/>
    <w:rsid w:val="006C29A6"/>
    <w:rsid w:val="006C3143"/>
    <w:rsid w:val="006C31A4"/>
    <w:rsid w:val="006C5529"/>
    <w:rsid w:val="006C5896"/>
    <w:rsid w:val="006C7571"/>
    <w:rsid w:val="006D266E"/>
    <w:rsid w:val="006D3204"/>
    <w:rsid w:val="006D33F8"/>
    <w:rsid w:val="006D47FB"/>
    <w:rsid w:val="006D7C19"/>
    <w:rsid w:val="006E1780"/>
    <w:rsid w:val="006E44B7"/>
    <w:rsid w:val="006E455E"/>
    <w:rsid w:val="006E5DD6"/>
    <w:rsid w:val="006E6911"/>
    <w:rsid w:val="006E6C16"/>
    <w:rsid w:val="006E6E3C"/>
    <w:rsid w:val="006E715E"/>
    <w:rsid w:val="006F0E99"/>
    <w:rsid w:val="006F11F1"/>
    <w:rsid w:val="006F4A25"/>
    <w:rsid w:val="006F7707"/>
    <w:rsid w:val="00700923"/>
    <w:rsid w:val="007009E6"/>
    <w:rsid w:val="00701A74"/>
    <w:rsid w:val="00701F4B"/>
    <w:rsid w:val="0070225C"/>
    <w:rsid w:val="00702268"/>
    <w:rsid w:val="0070230A"/>
    <w:rsid w:val="0070327D"/>
    <w:rsid w:val="00703D84"/>
    <w:rsid w:val="00705505"/>
    <w:rsid w:val="0070556F"/>
    <w:rsid w:val="00705B43"/>
    <w:rsid w:val="00707AD6"/>
    <w:rsid w:val="00711867"/>
    <w:rsid w:val="00715F7A"/>
    <w:rsid w:val="00717141"/>
    <w:rsid w:val="00717F00"/>
    <w:rsid w:val="00721F26"/>
    <w:rsid w:val="007227EA"/>
    <w:rsid w:val="00722E09"/>
    <w:rsid w:val="00725750"/>
    <w:rsid w:val="007260F4"/>
    <w:rsid w:val="00727658"/>
    <w:rsid w:val="007276E3"/>
    <w:rsid w:val="007319C8"/>
    <w:rsid w:val="00732168"/>
    <w:rsid w:val="007321C8"/>
    <w:rsid w:val="007328E0"/>
    <w:rsid w:val="00732A66"/>
    <w:rsid w:val="00733247"/>
    <w:rsid w:val="0073339E"/>
    <w:rsid w:val="007337BB"/>
    <w:rsid w:val="00734AC8"/>
    <w:rsid w:val="00737F5F"/>
    <w:rsid w:val="00740B5F"/>
    <w:rsid w:val="00743C3D"/>
    <w:rsid w:val="00743ED8"/>
    <w:rsid w:val="007457FE"/>
    <w:rsid w:val="00745D5B"/>
    <w:rsid w:val="0074681E"/>
    <w:rsid w:val="00746BFF"/>
    <w:rsid w:val="00746F77"/>
    <w:rsid w:val="0074783C"/>
    <w:rsid w:val="007513C8"/>
    <w:rsid w:val="0075209C"/>
    <w:rsid w:val="00752935"/>
    <w:rsid w:val="00752DD9"/>
    <w:rsid w:val="00754AAB"/>
    <w:rsid w:val="00754BFE"/>
    <w:rsid w:val="00754E77"/>
    <w:rsid w:val="00760951"/>
    <w:rsid w:val="00761ACA"/>
    <w:rsid w:val="00762427"/>
    <w:rsid w:val="007625C6"/>
    <w:rsid w:val="00762E96"/>
    <w:rsid w:val="00762F9B"/>
    <w:rsid w:val="007642CB"/>
    <w:rsid w:val="0076575C"/>
    <w:rsid w:val="00765761"/>
    <w:rsid w:val="0077124E"/>
    <w:rsid w:val="0077228A"/>
    <w:rsid w:val="0077325C"/>
    <w:rsid w:val="00774825"/>
    <w:rsid w:val="00774CBF"/>
    <w:rsid w:val="007759E8"/>
    <w:rsid w:val="007779E0"/>
    <w:rsid w:val="0078137F"/>
    <w:rsid w:val="00781407"/>
    <w:rsid w:val="007815B1"/>
    <w:rsid w:val="00782050"/>
    <w:rsid w:val="00782A4A"/>
    <w:rsid w:val="00783F33"/>
    <w:rsid w:val="00785E9C"/>
    <w:rsid w:val="0078635E"/>
    <w:rsid w:val="007869B2"/>
    <w:rsid w:val="0079115C"/>
    <w:rsid w:val="00791C16"/>
    <w:rsid w:val="0079455E"/>
    <w:rsid w:val="007946D0"/>
    <w:rsid w:val="0079719E"/>
    <w:rsid w:val="0079740E"/>
    <w:rsid w:val="007A0453"/>
    <w:rsid w:val="007A18C3"/>
    <w:rsid w:val="007A3797"/>
    <w:rsid w:val="007A50D7"/>
    <w:rsid w:val="007A771E"/>
    <w:rsid w:val="007B0229"/>
    <w:rsid w:val="007B171E"/>
    <w:rsid w:val="007B52E7"/>
    <w:rsid w:val="007B66B8"/>
    <w:rsid w:val="007B6CA2"/>
    <w:rsid w:val="007B7392"/>
    <w:rsid w:val="007C0213"/>
    <w:rsid w:val="007C30DC"/>
    <w:rsid w:val="007C4EB1"/>
    <w:rsid w:val="007C5A13"/>
    <w:rsid w:val="007C5C98"/>
    <w:rsid w:val="007D2E55"/>
    <w:rsid w:val="007D34F7"/>
    <w:rsid w:val="007D60C2"/>
    <w:rsid w:val="007D737C"/>
    <w:rsid w:val="007D7E52"/>
    <w:rsid w:val="007E0130"/>
    <w:rsid w:val="007E0970"/>
    <w:rsid w:val="007E0AE8"/>
    <w:rsid w:val="007E2DAB"/>
    <w:rsid w:val="007E3F75"/>
    <w:rsid w:val="007E42A5"/>
    <w:rsid w:val="007E470C"/>
    <w:rsid w:val="007E4DF1"/>
    <w:rsid w:val="007E76C4"/>
    <w:rsid w:val="007E7F4A"/>
    <w:rsid w:val="007F14FE"/>
    <w:rsid w:val="007F15D6"/>
    <w:rsid w:val="007F1774"/>
    <w:rsid w:val="007F1F98"/>
    <w:rsid w:val="007F21CD"/>
    <w:rsid w:val="007F27CF"/>
    <w:rsid w:val="007F36A9"/>
    <w:rsid w:val="00801452"/>
    <w:rsid w:val="00807A95"/>
    <w:rsid w:val="008118F3"/>
    <w:rsid w:val="008138C4"/>
    <w:rsid w:val="00813EA6"/>
    <w:rsid w:val="008142D1"/>
    <w:rsid w:val="008148F7"/>
    <w:rsid w:val="00817CE5"/>
    <w:rsid w:val="008206CE"/>
    <w:rsid w:val="00820A09"/>
    <w:rsid w:val="00820C90"/>
    <w:rsid w:val="008237CF"/>
    <w:rsid w:val="00825594"/>
    <w:rsid w:val="008269CD"/>
    <w:rsid w:val="008274F7"/>
    <w:rsid w:val="0083310C"/>
    <w:rsid w:val="00833BFB"/>
    <w:rsid w:val="00834298"/>
    <w:rsid w:val="00834510"/>
    <w:rsid w:val="00834DC1"/>
    <w:rsid w:val="00835B92"/>
    <w:rsid w:val="00837702"/>
    <w:rsid w:val="0083775D"/>
    <w:rsid w:val="00841DAA"/>
    <w:rsid w:val="0084287D"/>
    <w:rsid w:val="00843EB7"/>
    <w:rsid w:val="00845C60"/>
    <w:rsid w:val="00846E75"/>
    <w:rsid w:val="0085127F"/>
    <w:rsid w:val="00852E2D"/>
    <w:rsid w:val="00854759"/>
    <w:rsid w:val="00854AF2"/>
    <w:rsid w:val="008555DB"/>
    <w:rsid w:val="00855BB8"/>
    <w:rsid w:val="00856467"/>
    <w:rsid w:val="00857E1C"/>
    <w:rsid w:val="00857F39"/>
    <w:rsid w:val="0086029B"/>
    <w:rsid w:val="00860C42"/>
    <w:rsid w:val="00862617"/>
    <w:rsid w:val="00862B7F"/>
    <w:rsid w:val="00863F11"/>
    <w:rsid w:val="0086403A"/>
    <w:rsid w:val="008656B6"/>
    <w:rsid w:val="00866F4C"/>
    <w:rsid w:val="0086745A"/>
    <w:rsid w:val="00867C2F"/>
    <w:rsid w:val="008704FA"/>
    <w:rsid w:val="00870690"/>
    <w:rsid w:val="008714BD"/>
    <w:rsid w:val="00871EAD"/>
    <w:rsid w:val="00872860"/>
    <w:rsid w:val="00872EA2"/>
    <w:rsid w:val="0087318E"/>
    <w:rsid w:val="0087340F"/>
    <w:rsid w:val="00875400"/>
    <w:rsid w:val="00875FA1"/>
    <w:rsid w:val="00875FBC"/>
    <w:rsid w:val="0087624D"/>
    <w:rsid w:val="00876AA6"/>
    <w:rsid w:val="0087750C"/>
    <w:rsid w:val="008778B5"/>
    <w:rsid w:val="0088019E"/>
    <w:rsid w:val="00880CAE"/>
    <w:rsid w:val="00880F97"/>
    <w:rsid w:val="00883056"/>
    <w:rsid w:val="0088428E"/>
    <w:rsid w:val="00884737"/>
    <w:rsid w:val="00884F4A"/>
    <w:rsid w:val="008865C4"/>
    <w:rsid w:val="00886789"/>
    <w:rsid w:val="00886EA3"/>
    <w:rsid w:val="00886FE2"/>
    <w:rsid w:val="00891344"/>
    <w:rsid w:val="00891A2F"/>
    <w:rsid w:val="00891EAE"/>
    <w:rsid w:val="00895B03"/>
    <w:rsid w:val="00895F37"/>
    <w:rsid w:val="008960D1"/>
    <w:rsid w:val="008969DF"/>
    <w:rsid w:val="00896E8D"/>
    <w:rsid w:val="00897D8A"/>
    <w:rsid w:val="00897E52"/>
    <w:rsid w:val="008A0AB8"/>
    <w:rsid w:val="008A1367"/>
    <w:rsid w:val="008A41A4"/>
    <w:rsid w:val="008A55B5"/>
    <w:rsid w:val="008A5603"/>
    <w:rsid w:val="008A660B"/>
    <w:rsid w:val="008A7C9F"/>
    <w:rsid w:val="008B1093"/>
    <w:rsid w:val="008B11DD"/>
    <w:rsid w:val="008B2648"/>
    <w:rsid w:val="008B2C37"/>
    <w:rsid w:val="008B2C4B"/>
    <w:rsid w:val="008B344B"/>
    <w:rsid w:val="008B4185"/>
    <w:rsid w:val="008B4D3A"/>
    <w:rsid w:val="008B4F6B"/>
    <w:rsid w:val="008B6C8E"/>
    <w:rsid w:val="008B6DE9"/>
    <w:rsid w:val="008B701E"/>
    <w:rsid w:val="008C24D0"/>
    <w:rsid w:val="008C2540"/>
    <w:rsid w:val="008C28F4"/>
    <w:rsid w:val="008C4598"/>
    <w:rsid w:val="008C7F76"/>
    <w:rsid w:val="008D074F"/>
    <w:rsid w:val="008D12F8"/>
    <w:rsid w:val="008D1361"/>
    <w:rsid w:val="008D154B"/>
    <w:rsid w:val="008D2918"/>
    <w:rsid w:val="008D2CD7"/>
    <w:rsid w:val="008D352A"/>
    <w:rsid w:val="008D3669"/>
    <w:rsid w:val="008D6049"/>
    <w:rsid w:val="008D6611"/>
    <w:rsid w:val="008D6AB5"/>
    <w:rsid w:val="008E04F1"/>
    <w:rsid w:val="008E093B"/>
    <w:rsid w:val="008E1858"/>
    <w:rsid w:val="008E314E"/>
    <w:rsid w:val="008E3823"/>
    <w:rsid w:val="008E5256"/>
    <w:rsid w:val="008E7772"/>
    <w:rsid w:val="008F1FEE"/>
    <w:rsid w:val="008F2000"/>
    <w:rsid w:val="008F22AC"/>
    <w:rsid w:val="008F3A90"/>
    <w:rsid w:val="008F4CAD"/>
    <w:rsid w:val="008F5DEA"/>
    <w:rsid w:val="008F5FBB"/>
    <w:rsid w:val="008F7FCE"/>
    <w:rsid w:val="009011E8"/>
    <w:rsid w:val="00901432"/>
    <w:rsid w:val="0090242C"/>
    <w:rsid w:val="009027FF"/>
    <w:rsid w:val="00902C4E"/>
    <w:rsid w:val="00902F00"/>
    <w:rsid w:val="009036B1"/>
    <w:rsid w:val="0090586F"/>
    <w:rsid w:val="0090696F"/>
    <w:rsid w:val="009069D2"/>
    <w:rsid w:val="0090726D"/>
    <w:rsid w:val="009100EC"/>
    <w:rsid w:val="0091152E"/>
    <w:rsid w:val="0091241A"/>
    <w:rsid w:val="00912820"/>
    <w:rsid w:val="00913356"/>
    <w:rsid w:val="009148F9"/>
    <w:rsid w:val="009170E6"/>
    <w:rsid w:val="0091793D"/>
    <w:rsid w:val="009179E4"/>
    <w:rsid w:val="00917EC6"/>
    <w:rsid w:val="00921DDC"/>
    <w:rsid w:val="0092274D"/>
    <w:rsid w:val="0092279C"/>
    <w:rsid w:val="00922AE3"/>
    <w:rsid w:val="009230D2"/>
    <w:rsid w:val="009239F1"/>
    <w:rsid w:val="00923F63"/>
    <w:rsid w:val="00925302"/>
    <w:rsid w:val="00927D9D"/>
    <w:rsid w:val="0093009F"/>
    <w:rsid w:val="00931129"/>
    <w:rsid w:val="00931339"/>
    <w:rsid w:val="00931789"/>
    <w:rsid w:val="00931C39"/>
    <w:rsid w:val="00931CD8"/>
    <w:rsid w:val="0093386D"/>
    <w:rsid w:val="00934468"/>
    <w:rsid w:val="009369A1"/>
    <w:rsid w:val="009371A4"/>
    <w:rsid w:val="00937419"/>
    <w:rsid w:val="009409FD"/>
    <w:rsid w:val="00941270"/>
    <w:rsid w:val="009413F5"/>
    <w:rsid w:val="00942A39"/>
    <w:rsid w:val="00944793"/>
    <w:rsid w:val="00946039"/>
    <w:rsid w:val="00947476"/>
    <w:rsid w:val="0095076F"/>
    <w:rsid w:val="00951914"/>
    <w:rsid w:val="00951B57"/>
    <w:rsid w:val="00951EA0"/>
    <w:rsid w:val="0095234F"/>
    <w:rsid w:val="00953DB6"/>
    <w:rsid w:val="00954D64"/>
    <w:rsid w:val="00954E95"/>
    <w:rsid w:val="00955A91"/>
    <w:rsid w:val="009567DC"/>
    <w:rsid w:val="009578B0"/>
    <w:rsid w:val="00957DE9"/>
    <w:rsid w:val="00957E9F"/>
    <w:rsid w:val="00957F41"/>
    <w:rsid w:val="00961731"/>
    <w:rsid w:val="00961F95"/>
    <w:rsid w:val="0096505E"/>
    <w:rsid w:val="00965422"/>
    <w:rsid w:val="009676C5"/>
    <w:rsid w:val="00971512"/>
    <w:rsid w:val="009727BF"/>
    <w:rsid w:val="00973476"/>
    <w:rsid w:val="00974060"/>
    <w:rsid w:val="00975E34"/>
    <w:rsid w:val="009769E1"/>
    <w:rsid w:val="00976FE8"/>
    <w:rsid w:val="009800D4"/>
    <w:rsid w:val="00980101"/>
    <w:rsid w:val="009808AD"/>
    <w:rsid w:val="00982FC1"/>
    <w:rsid w:val="00984D3E"/>
    <w:rsid w:val="00990155"/>
    <w:rsid w:val="00990C01"/>
    <w:rsid w:val="00992D57"/>
    <w:rsid w:val="009935E5"/>
    <w:rsid w:val="00993A14"/>
    <w:rsid w:val="00995685"/>
    <w:rsid w:val="00995B0A"/>
    <w:rsid w:val="00996270"/>
    <w:rsid w:val="00996732"/>
    <w:rsid w:val="00997925"/>
    <w:rsid w:val="009979FC"/>
    <w:rsid w:val="009A23A8"/>
    <w:rsid w:val="009A2811"/>
    <w:rsid w:val="009A289B"/>
    <w:rsid w:val="009A2C28"/>
    <w:rsid w:val="009A4794"/>
    <w:rsid w:val="009A4EB8"/>
    <w:rsid w:val="009A6939"/>
    <w:rsid w:val="009A7D5F"/>
    <w:rsid w:val="009B09E0"/>
    <w:rsid w:val="009B0ADD"/>
    <w:rsid w:val="009B0D8D"/>
    <w:rsid w:val="009B2981"/>
    <w:rsid w:val="009B3390"/>
    <w:rsid w:val="009B3688"/>
    <w:rsid w:val="009B368B"/>
    <w:rsid w:val="009B7A83"/>
    <w:rsid w:val="009B7C34"/>
    <w:rsid w:val="009C1F18"/>
    <w:rsid w:val="009C3064"/>
    <w:rsid w:val="009C3185"/>
    <w:rsid w:val="009C4D6A"/>
    <w:rsid w:val="009C4F17"/>
    <w:rsid w:val="009C7150"/>
    <w:rsid w:val="009D0A7F"/>
    <w:rsid w:val="009D46B2"/>
    <w:rsid w:val="009D64D6"/>
    <w:rsid w:val="009D6592"/>
    <w:rsid w:val="009D7681"/>
    <w:rsid w:val="009D7BC6"/>
    <w:rsid w:val="009E2A68"/>
    <w:rsid w:val="009E2DD5"/>
    <w:rsid w:val="009E550B"/>
    <w:rsid w:val="009E6395"/>
    <w:rsid w:val="009E75C1"/>
    <w:rsid w:val="009E7A70"/>
    <w:rsid w:val="009F18F5"/>
    <w:rsid w:val="009F263A"/>
    <w:rsid w:val="009F43B0"/>
    <w:rsid w:val="009F5F69"/>
    <w:rsid w:val="009F7704"/>
    <w:rsid w:val="00A008BD"/>
    <w:rsid w:val="00A0154B"/>
    <w:rsid w:val="00A04E76"/>
    <w:rsid w:val="00A10684"/>
    <w:rsid w:val="00A12594"/>
    <w:rsid w:val="00A12F84"/>
    <w:rsid w:val="00A1328A"/>
    <w:rsid w:val="00A13FE5"/>
    <w:rsid w:val="00A16071"/>
    <w:rsid w:val="00A1641B"/>
    <w:rsid w:val="00A20852"/>
    <w:rsid w:val="00A20C2D"/>
    <w:rsid w:val="00A20E70"/>
    <w:rsid w:val="00A210E7"/>
    <w:rsid w:val="00A2345A"/>
    <w:rsid w:val="00A24F89"/>
    <w:rsid w:val="00A25C38"/>
    <w:rsid w:val="00A26C58"/>
    <w:rsid w:val="00A30642"/>
    <w:rsid w:val="00A310EA"/>
    <w:rsid w:val="00A3126B"/>
    <w:rsid w:val="00A351FF"/>
    <w:rsid w:val="00A35533"/>
    <w:rsid w:val="00A36413"/>
    <w:rsid w:val="00A36D37"/>
    <w:rsid w:val="00A37DE1"/>
    <w:rsid w:val="00A41686"/>
    <w:rsid w:val="00A437D2"/>
    <w:rsid w:val="00A43EAC"/>
    <w:rsid w:val="00A45942"/>
    <w:rsid w:val="00A4778C"/>
    <w:rsid w:val="00A50002"/>
    <w:rsid w:val="00A50B14"/>
    <w:rsid w:val="00A50B72"/>
    <w:rsid w:val="00A51395"/>
    <w:rsid w:val="00A5177D"/>
    <w:rsid w:val="00A52A05"/>
    <w:rsid w:val="00A542CF"/>
    <w:rsid w:val="00A54496"/>
    <w:rsid w:val="00A54BBE"/>
    <w:rsid w:val="00A566B3"/>
    <w:rsid w:val="00A56C3E"/>
    <w:rsid w:val="00A56D2F"/>
    <w:rsid w:val="00A6271F"/>
    <w:rsid w:val="00A63C66"/>
    <w:rsid w:val="00A651E1"/>
    <w:rsid w:val="00A67994"/>
    <w:rsid w:val="00A70979"/>
    <w:rsid w:val="00A732D8"/>
    <w:rsid w:val="00A741E2"/>
    <w:rsid w:val="00A74980"/>
    <w:rsid w:val="00A74D76"/>
    <w:rsid w:val="00A74E30"/>
    <w:rsid w:val="00A7532E"/>
    <w:rsid w:val="00A76A34"/>
    <w:rsid w:val="00A7752D"/>
    <w:rsid w:val="00A80146"/>
    <w:rsid w:val="00A80759"/>
    <w:rsid w:val="00A811EE"/>
    <w:rsid w:val="00A81C93"/>
    <w:rsid w:val="00A83251"/>
    <w:rsid w:val="00A87449"/>
    <w:rsid w:val="00A876CF"/>
    <w:rsid w:val="00A90830"/>
    <w:rsid w:val="00A90E34"/>
    <w:rsid w:val="00A9208A"/>
    <w:rsid w:val="00A92A59"/>
    <w:rsid w:val="00A943E0"/>
    <w:rsid w:val="00A94420"/>
    <w:rsid w:val="00A954B4"/>
    <w:rsid w:val="00A95780"/>
    <w:rsid w:val="00A975FB"/>
    <w:rsid w:val="00AA1AC3"/>
    <w:rsid w:val="00AA1C18"/>
    <w:rsid w:val="00AA1D3D"/>
    <w:rsid w:val="00AA2AAE"/>
    <w:rsid w:val="00AA3F33"/>
    <w:rsid w:val="00AA5F9F"/>
    <w:rsid w:val="00AA62D3"/>
    <w:rsid w:val="00AA6D98"/>
    <w:rsid w:val="00AA6E95"/>
    <w:rsid w:val="00AA765C"/>
    <w:rsid w:val="00AA78E2"/>
    <w:rsid w:val="00AB3601"/>
    <w:rsid w:val="00AB40B5"/>
    <w:rsid w:val="00AB4977"/>
    <w:rsid w:val="00AB6D54"/>
    <w:rsid w:val="00AC0019"/>
    <w:rsid w:val="00AC0C49"/>
    <w:rsid w:val="00AC0D1A"/>
    <w:rsid w:val="00AC0E9B"/>
    <w:rsid w:val="00AC21E3"/>
    <w:rsid w:val="00AC3C2F"/>
    <w:rsid w:val="00AC76F0"/>
    <w:rsid w:val="00AC7CD8"/>
    <w:rsid w:val="00AD11BC"/>
    <w:rsid w:val="00AD1276"/>
    <w:rsid w:val="00AD14CD"/>
    <w:rsid w:val="00AD1B68"/>
    <w:rsid w:val="00AD1F02"/>
    <w:rsid w:val="00AD46FD"/>
    <w:rsid w:val="00AD4A5C"/>
    <w:rsid w:val="00AD538D"/>
    <w:rsid w:val="00AD6020"/>
    <w:rsid w:val="00AD6E90"/>
    <w:rsid w:val="00AE09A6"/>
    <w:rsid w:val="00AE09F7"/>
    <w:rsid w:val="00AE163D"/>
    <w:rsid w:val="00AE21C6"/>
    <w:rsid w:val="00AE2C93"/>
    <w:rsid w:val="00AE3046"/>
    <w:rsid w:val="00AE32C0"/>
    <w:rsid w:val="00AE3EE4"/>
    <w:rsid w:val="00AE76C1"/>
    <w:rsid w:val="00AE7896"/>
    <w:rsid w:val="00AF1420"/>
    <w:rsid w:val="00AF37B7"/>
    <w:rsid w:val="00AF3D8E"/>
    <w:rsid w:val="00AF4EA3"/>
    <w:rsid w:val="00AF51CA"/>
    <w:rsid w:val="00AF5385"/>
    <w:rsid w:val="00AF53AC"/>
    <w:rsid w:val="00AF55D8"/>
    <w:rsid w:val="00AF5DD5"/>
    <w:rsid w:val="00AF6021"/>
    <w:rsid w:val="00AF65AB"/>
    <w:rsid w:val="00AF67E4"/>
    <w:rsid w:val="00AF7A09"/>
    <w:rsid w:val="00B0079C"/>
    <w:rsid w:val="00B01471"/>
    <w:rsid w:val="00B04897"/>
    <w:rsid w:val="00B04BD6"/>
    <w:rsid w:val="00B05254"/>
    <w:rsid w:val="00B062AF"/>
    <w:rsid w:val="00B0747E"/>
    <w:rsid w:val="00B10031"/>
    <w:rsid w:val="00B10233"/>
    <w:rsid w:val="00B10AD3"/>
    <w:rsid w:val="00B130EE"/>
    <w:rsid w:val="00B13A13"/>
    <w:rsid w:val="00B14B27"/>
    <w:rsid w:val="00B15241"/>
    <w:rsid w:val="00B15999"/>
    <w:rsid w:val="00B15A6B"/>
    <w:rsid w:val="00B165AC"/>
    <w:rsid w:val="00B177F5"/>
    <w:rsid w:val="00B17948"/>
    <w:rsid w:val="00B21701"/>
    <w:rsid w:val="00B217D5"/>
    <w:rsid w:val="00B21EB8"/>
    <w:rsid w:val="00B220B4"/>
    <w:rsid w:val="00B22BE7"/>
    <w:rsid w:val="00B239C4"/>
    <w:rsid w:val="00B25124"/>
    <w:rsid w:val="00B277C2"/>
    <w:rsid w:val="00B321FA"/>
    <w:rsid w:val="00B332EE"/>
    <w:rsid w:val="00B34019"/>
    <w:rsid w:val="00B344EA"/>
    <w:rsid w:val="00B36698"/>
    <w:rsid w:val="00B369F6"/>
    <w:rsid w:val="00B36F49"/>
    <w:rsid w:val="00B3782F"/>
    <w:rsid w:val="00B40903"/>
    <w:rsid w:val="00B4430E"/>
    <w:rsid w:val="00B4466B"/>
    <w:rsid w:val="00B44802"/>
    <w:rsid w:val="00B44B09"/>
    <w:rsid w:val="00B46813"/>
    <w:rsid w:val="00B46923"/>
    <w:rsid w:val="00B46EE5"/>
    <w:rsid w:val="00B4782D"/>
    <w:rsid w:val="00B50DAA"/>
    <w:rsid w:val="00B50DE9"/>
    <w:rsid w:val="00B50E3A"/>
    <w:rsid w:val="00B5173E"/>
    <w:rsid w:val="00B5207D"/>
    <w:rsid w:val="00B52BDB"/>
    <w:rsid w:val="00B52F38"/>
    <w:rsid w:val="00B5313E"/>
    <w:rsid w:val="00B53BA6"/>
    <w:rsid w:val="00B54D44"/>
    <w:rsid w:val="00B55822"/>
    <w:rsid w:val="00B56E8B"/>
    <w:rsid w:val="00B573D9"/>
    <w:rsid w:val="00B57509"/>
    <w:rsid w:val="00B62118"/>
    <w:rsid w:val="00B63494"/>
    <w:rsid w:val="00B6362A"/>
    <w:rsid w:val="00B64B68"/>
    <w:rsid w:val="00B6543E"/>
    <w:rsid w:val="00B71D1B"/>
    <w:rsid w:val="00B723EA"/>
    <w:rsid w:val="00B72CB9"/>
    <w:rsid w:val="00B731A1"/>
    <w:rsid w:val="00B802C9"/>
    <w:rsid w:val="00B817CB"/>
    <w:rsid w:val="00B8200A"/>
    <w:rsid w:val="00B828FE"/>
    <w:rsid w:val="00B83B2E"/>
    <w:rsid w:val="00B84DE7"/>
    <w:rsid w:val="00B856C3"/>
    <w:rsid w:val="00B879E0"/>
    <w:rsid w:val="00B9232E"/>
    <w:rsid w:val="00B92449"/>
    <w:rsid w:val="00B92456"/>
    <w:rsid w:val="00B92682"/>
    <w:rsid w:val="00B944D9"/>
    <w:rsid w:val="00B95FFF"/>
    <w:rsid w:val="00B97103"/>
    <w:rsid w:val="00B974DE"/>
    <w:rsid w:val="00BA2604"/>
    <w:rsid w:val="00BA47A6"/>
    <w:rsid w:val="00BA76A4"/>
    <w:rsid w:val="00BA7C70"/>
    <w:rsid w:val="00BB089F"/>
    <w:rsid w:val="00BB38D4"/>
    <w:rsid w:val="00BB4567"/>
    <w:rsid w:val="00BB4A19"/>
    <w:rsid w:val="00BB55E2"/>
    <w:rsid w:val="00BB7C65"/>
    <w:rsid w:val="00BC0177"/>
    <w:rsid w:val="00BC1396"/>
    <w:rsid w:val="00BC1AE8"/>
    <w:rsid w:val="00BC2721"/>
    <w:rsid w:val="00BC2E48"/>
    <w:rsid w:val="00BC34D9"/>
    <w:rsid w:val="00BC416E"/>
    <w:rsid w:val="00BC44A7"/>
    <w:rsid w:val="00BC4F33"/>
    <w:rsid w:val="00BC514E"/>
    <w:rsid w:val="00BC66AC"/>
    <w:rsid w:val="00BC7C4B"/>
    <w:rsid w:val="00BD0D18"/>
    <w:rsid w:val="00BD140B"/>
    <w:rsid w:val="00BD2B2A"/>
    <w:rsid w:val="00BD2BF7"/>
    <w:rsid w:val="00BD7022"/>
    <w:rsid w:val="00BE0D9B"/>
    <w:rsid w:val="00BE4AA2"/>
    <w:rsid w:val="00BE5213"/>
    <w:rsid w:val="00BE5B2D"/>
    <w:rsid w:val="00BE7200"/>
    <w:rsid w:val="00BF1119"/>
    <w:rsid w:val="00BF170E"/>
    <w:rsid w:val="00BF3204"/>
    <w:rsid w:val="00BF4B2D"/>
    <w:rsid w:val="00BF4BD5"/>
    <w:rsid w:val="00BF575C"/>
    <w:rsid w:val="00BF5F21"/>
    <w:rsid w:val="00BF6771"/>
    <w:rsid w:val="00BF6934"/>
    <w:rsid w:val="00BF6E4A"/>
    <w:rsid w:val="00C01678"/>
    <w:rsid w:val="00C0181B"/>
    <w:rsid w:val="00C02B3A"/>
    <w:rsid w:val="00C06BC7"/>
    <w:rsid w:val="00C07F46"/>
    <w:rsid w:val="00C1050D"/>
    <w:rsid w:val="00C1173B"/>
    <w:rsid w:val="00C11D4F"/>
    <w:rsid w:val="00C12196"/>
    <w:rsid w:val="00C1272E"/>
    <w:rsid w:val="00C12984"/>
    <w:rsid w:val="00C14E69"/>
    <w:rsid w:val="00C15BBE"/>
    <w:rsid w:val="00C15DD8"/>
    <w:rsid w:val="00C15FD5"/>
    <w:rsid w:val="00C16302"/>
    <w:rsid w:val="00C20EE5"/>
    <w:rsid w:val="00C215FB"/>
    <w:rsid w:val="00C21775"/>
    <w:rsid w:val="00C23A5C"/>
    <w:rsid w:val="00C24ECB"/>
    <w:rsid w:val="00C26B7B"/>
    <w:rsid w:val="00C27EA3"/>
    <w:rsid w:val="00C3156E"/>
    <w:rsid w:val="00C31D9C"/>
    <w:rsid w:val="00C31F26"/>
    <w:rsid w:val="00C32EDF"/>
    <w:rsid w:val="00C33C73"/>
    <w:rsid w:val="00C3513E"/>
    <w:rsid w:val="00C35A70"/>
    <w:rsid w:val="00C35BE5"/>
    <w:rsid w:val="00C36657"/>
    <w:rsid w:val="00C36F3B"/>
    <w:rsid w:val="00C40BB4"/>
    <w:rsid w:val="00C410F3"/>
    <w:rsid w:val="00C411A8"/>
    <w:rsid w:val="00C4122A"/>
    <w:rsid w:val="00C41598"/>
    <w:rsid w:val="00C42DA7"/>
    <w:rsid w:val="00C43594"/>
    <w:rsid w:val="00C44157"/>
    <w:rsid w:val="00C44E68"/>
    <w:rsid w:val="00C47ADC"/>
    <w:rsid w:val="00C47B3A"/>
    <w:rsid w:val="00C5101A"/>
    <w:rsid w:val="00C52AAF"/>
    <w:rsid w:val="00C54C09"/>
    <w:rsid w:val="00C55CDE"/>
    <w:rsid w:val="00C60710"/>
    <w:rsid w:val="00C62F44"/>
    <w:rsid w:val="00C64537"/>
    <w:rsid w:val="00C64865"/>
    <w:rsid w:val="00C65331"/>
    <w:rsid w:val="00C656C4"/>
    <w:rsid w:val="00C657BB"/>
    <w:rsid w:val="00C66CDD"/>
    <w:rsid w:val="00C7210A"/>
    <w:rsid w:val="00C7600A"/>
    <w:rsid w:val="00C7627E"/>
    <w:rsid w:val="00C775B8"/>
    <w:rsid w:val="00C776F2"/>
    <w:rsid w:val="00C77EE2"/>
    <w:rsid w:val="00C80F21"/>
    <w:rsid w:val="00C825F1"/>
    <w:rsid w:val="00C84549"/>
    <w:rsid w:val="00C849B3"/>
    <w:rsid w:val="00C84F17"/>
    <w:rsid w:val="00C86978"/>
    <w:rsid w:val="00C91265"/>
    <w:rsid w:val="00C92C57"/>
    <w:rsid w:val="00C930A6"/>
    <w:rsid w:val="00C9347B"/>
    <w:rsid w:val="00C94115"/>
    <w:rsid w:val="00C952F0"/>
    <w:rsid w:val="00C957CE"/>
    <w:rsid w:val="00C9597F"/>
    <w:rsid w:val="00C96741"/>
    <w:rsid w:val="00CA420D"/>
    <w:rsid w:val="00CA43BB"/>
    <w:rsid w:val="00CA5426"/>
    <w:rsid w:val="00CA643D"/>
    <w:rsid w:val="00CA680C"/>
    <w:rsid w:val="00CA7BDD"/>
    <w:rsid w:val="00CB048F"/>
    <w:rsid w:val="00CB090A"/>
    <w:rsid w:val="00CB1ABA"/>
    <w:rsid w:val="00CB1FDC"/>
    <w:rsid w:val="00CB2D95"/>
    <w:rsid w:val="00CB4338"/>
    <w:rsid w:val="00CB5016"/>
    <w:rsid w:val="00CB508B"/>
    <w:rsid w:val="00CB64CA"/>
    <w:rsid w:val="00CB782E"/>
    <w:rsid w:val="00CC37CC"/>
    <w:rsid w:val="00CC52DB"/>
    <w:rsid w:val="00CC578A"/>
    <w:rsid w:val="00CC6371"/>
    <w:rsid w:val="00CC6EC4"/>
    <w:rsid w:val="00CC7065"/>
    <w:rsid w:val="00CC774B"/>
    <w:rsid w:val="00CD04C3"/>
    <w:rsid w:val="00CD2130"/>
    <w:rsid w:val="00CD21A2"/>
    <w:rsid w:val="00CD24CE"/>
    <w:rsid w:val="00CD2B3A"/>
    <w:rsid w:val="00CD350F"/>
    <w:rsid w:val="00CD4ACB"/>
    <w:rsid w:val="00CD5527"/>
    <w:rsid w:val="00CD68A5"/>
    <w:rsid w:val="00CD7AB3"/>
    <w:rsid w:val="00CE03E7"/>
    <w:rsid w:val="00CE1E46"/>
    <w:rsid w:val="00CE363F"/>
    <w:rsid w:val="00CE5018"/>
    <w:rsid w:val="00CE5B9E"/>
    <w:rsid w:val="00CE62DE"/>
    <w:rsid w:val="00CE6DDF"/>
    <w:rsid w:val="00CE6F08"/>
    <w:rsid w:val="00CE79CD"/>
    <w:rsid w:val="00CF214F"/>
    <w:rsid w:val="00CF2346"/>
    <w:rsid w:val="00CF3A3C"/>
    <w:rsid w:val="00CF534F"/>
    <w:rsid w:val="00D0047C"/>
    <w:rsid w:val="00D01EC5"/>
    <w:rsid w:val="00D02904"/>
    <w:rsid w:val="00D02DD9"/>
    <w:rsid w:val="00D03C30"/>
    <w:rsid w:val="00D06317"/>
    <w:rsid w:val="00D065A6"/>
    <w:rsid w:val="00D0718A"/>
    <w:rsid w:val="00D0757A"/>
    <w:rsid w:val="00D12B30"/>
    <w:rsid w:val="00D162ED"/>
    <w:rsid w:val="00D166CE"/>
    <w:rsid w:val="00D17CE4"/>
    <w:rsid w:val="00D20817"/>
    <w:rsid w:val="00D20B16"/>
    <w:rsid w:val="00D20F75"/>
    <w:rsid w:val="00D21924"/>
    <w:rsid w:val="00D2423F"/>
    <w:rsid w:val="00D2680B"/>
    <w:rsid w:val="00D26BF2"/>
    <w:rsid w:val="00D308F1"/>
    <w:rsid w:val="00D326EF"/>
    <w:rsid w:val="00D32710"/>
    <w:rsid w:val="00D32BB5"/>
    <w:rsid w:val="00D33711"/>
    <w:rsid w:val="00D33996"/>
    <w:rsid w:val="00D339AC"/>
    <w:rsid w:val="00D33EE4"/>
    <w:rsid w:val="00D3462C"/>
    <w:rsid w:val="00D355BC"/>
    <w:rsid w:val="00D374D3"/>
    <w:rsid w:val="00D41627"/>
    <w:rsid w:val="00D418D7"/>
    <w:rsid w:val="00D419A1"/>
    <w:rsid w:val="00D41F1F"/>
    <w:rsid w:val="00D41FB6"/>
    <w:rsid w:val="00D422D0"/>
    <w:rsid w:val="00D43411"/>
    <w:rsid w:val="00D438B9"/>
    <w:rsid w:val="00D43B9E"/>
    <w:rsid w:val="00D4447B"/>
    <w:rsid w:val="00D45C36"/>
    <w:rsid w:val="00D474C0"/>
    <w:rsid w:val="00D47CAA"/>
    <w:rsid w:val="00D52556"/>
    <w:rsid w:val="00D5443D"/>
    <w:rsid w:val="00D54EEE"/>
    <w:rsid w:val="00D556DC"/>
    <w:rsid w:val="00D55ACC"/>
    <w:rsid w:val="00D578F0"/>
    <w:rsid w:val="00D6019B"/>
    <w:rsid w:val="00D60491"/>
    <w:rsid w:val="00D618AB"/>
    <w:rsid w:val="00D61D92"/>
    <w:rsid w:val="00D62B0E"/>
    <w:rsid w:val="00D63056"/>
    <w:rsid w:val="00D63B28"/>
    <w:rsid w:val="00D64C99"/>
    <w:rsid w:val="00D671B9"/>
    <w:rsid w:val="00D70252"/>
    <w:rsid w:val="00D708D7"/>
    <w:rsid w:val="00D71B62"/>
    <w:rsid w:val="00D7344B"/>
    <w:rsid w:val="00D73F34"/>
    <w:rsid w:val="00D74FAA"/>
    <w:rsid w:val="00D762E8"/>
    <w:rsid w:val="00D7693D"/>
    <w:rsid w:val="00D76DD2"/>
    <w:rsid w:val="00D77784"/>
    <w:rsid w:val="00D77B97"/>
    <w:rsid w:val="00D80FCF"/>
    <w:rsid w:val="00D82991"/>
    <w:rsid w:val="00D83047"/>
    <w:rsid w:val="00D835D9"/>
    <w:rsid w:val="00D904C6"/>
    <w:rsid w:val="00D90C74"/>
    <w:rsid w:val="00D91816"/>
    <w:rsid w:val="00D91992"/>
    <w:rsid w:val="00D91A5A"/>
    <w:rsid w:val="00D91C2B"/>
    <w:rsid w:val="00D91F21"/>
    <w:rsid w:val="00D921A6"/>
    <w:rsid w:val="00D92935"/>
    <w:rsid w:val="00D947B5"/>
    <w:rsid w:val="00D948EA"/>
    <w:rsid w:val="00D96FBE"/>
    <w:rsid w:val="00D97040"/>
    <w:rsid w:val="00D971AB"/>
    <w:rsid w:val="00DA1227"/>
    <w:rsid w:val="00DA56A7"/>
    <w:rsid w:val="00DA611F"/>
    <w:rsid w:val="00DA6486"/>
    <w:rsid w:val="00DA660D"/>
    <w:rsid w:val="00DB0157"/>
    <w:rsid w:val="00DB0D28"/>
    <w:rsid w:val="00DB212E"/>
    <w:rsid w:val="00DB2B78"/>
    <w:rsid w:val="00DB2C1F"/>
    <w:rsid w:val="00DB5823"/>
    <w:rsid w:val="00DB6EF3"/>
    <w:rsid w:val="00DC00E9"/>
    <w:rsid w:val="00DC1259"/>
    <w:rsid w:val="00DC25B1"/>
    <w:rsid w:val="00DC3CE2"/>
    <w:rsid w:val="00DC4880"/>
    <w:rsid w:val="00DC71A8"/>
    <w:rsid w:val="00DC78B3"/>
    <w:rsid w:val="00DD17F7"/>
    <w:rsid w:val="00DD1F38"/>
    <w:rsid w:val="00DD24D6"/>
    <w:rsid w:val="00DD35E9"/>
    <w:rsid w:val="00DD5645"/>
    <w:rsid w:val="00DD5953"/>
    <w:rsid w:val="00DD6BFE"/>
    <w:rsid w:val="00DD74CD"/>
    <w:rsid w:val="00DD79E4"/>
    <w:rsid w:val="00DE0CA6"/>
    <w:rsid w:val="00DE17FC"/>
    <w:rsid w:val="00DE1B26"/>
    <w:rsid w:val="00DE2A43"/>
    <w:rsid w:val="00DE2A46"/>
    <w:rsid w:val="00DE3A23"/>
    <w:rsid w:val="00DE439E"/>
    <w:rsid w:val="00DF05EF"/>
    <w:rsid w:val="00DF1701"/>
    <w:rsid w:val="00DF3228"/>
    <w:rsid w:val="00DF35CD"/>
    <w:rsid w:val="00DF450C"/>
    <w:rsid w:val="00DF6358"/>
    <w:rsid w:val="00DF6CEE"/>
    <w:rsid w:val="00DF724D"/>
    <w:rsid w:val="00E01370"/>
    <w:rsid w:val="00E02767"/>
    <w:rsid w:val="00E02A26"/>
    <w:rsid w:val="00E0321E"/>
    <w:rsid w:val="00E032C4"/>
    <w:rsid w:val="00E038E8"/>
    <w:rsid w:val="00E03A2D"/>
    <w:rsid w:val="00E05EC4"/>
    <w:rsid w:val="00E07D4B"/>
    <w:rsid w:val="00E110C0"/>
    <w:rsid w:val="00E11CA2"/>
    <w:rsid w:val="00E12B50"/>
    <w:rsid w:val="00E131CF"/>
    <w:rsid w:val="00E13D7A"/>
    <w:rsid w:val="00E13F98"/>
    <w:rsid w:val="00E169C2"/>
    <w:rsid w:val="00E26219"/>
    <w:rsid w:val="00E30FEC"/>
    <w:rsid w:val="00E313AA"/>
    <w:rsid w:val="00E32C85"/>
    <w:rsid w:val="00E330A2"/>
    <w:rsid w:val="00E33331"/>
    <w:rsid w:val="00E3370E"/>
    <w:rsid w:val="00E34431"/>
    <w:rsid w:val="00E352B5"/>
    <w:rsid w:val="00E3654B"/>
    <w:rsid w:val="00E3679E"/>
    <w:rsid w:val="00E3760D"/>
    <w:rsid w:val="00E4007F"/>
    <w:rsid w:val="00E40770"/>
    <w:rsid w:val="00E40A2A"/>
    <w:rsid w:val="00E4158A"/>
    <w:rsid w:val="00E41706"/>
    <w:rsid w:val="00E41A0C"/>
    <w:rsid w:val="00E429EF"/>
    <w:rsid w:val="00E42B72"/>
    <w:rsid w:val="00E43258"/>
    <w:rsid w:val="00E44EB2"/>
    <w:rsid w:val="00E46B93"/>
    <w:rsid w:val="00E47827"/>
    <w:rsid w:val="00E50745"/>
    <w:rsid w:val="00E51BA5"/>
    <w:rsid w:val="00E52612"/>
    <w:rsid w:val="00E52CF0"/>
    <w:rsid w:val="00E539D1"/>
    <w:rsid w:val="00E54762"/>
    <w:rsid w:val="00E60744"/>
    <w:rsid w:val="00E60BB3"/>
    <w:rsid w:val="00E611DA"/>
    <w:rsid w:val="00E641DC"/>
    <w:rsid w:val="00E64415"/>
    <w:rsid w:val="00E64F7A"/>
    <w:rsid w:val="00E65460"/>
    <w:rsid w:val="00E7121E"/>
    <w:rsid w:val="00E7357E"/>
    <w:rsid w:val="00E73B8F"/>
    <w:rsid w:val="00E75208"/>
    <w:rsid w:val="00E75C0A"/>
    <w:rsid w:val="00E768DA"/>
    <w:rsid w:val="00E769BD"/>
    <w:rsid w:val="00E8052D"/>
    <w:rsid w:val="00E8067A"/>
    <w:rsid w:val="00E80EFF"/>
    <w:rsid w:val="00E81396"/>
    <w:rsid w:val="00E82FFC"/>
    <w:rsid w:val="00E84853"/>
    <w:rsid w:val="00E84DEB"/>
    <w:rsid w:val="00E84FA8"/>
    <w:rsid w:val="00E8524E"/>
    <w:rsid w:val="00E85BB3"/>
    <w:rsid w:val="00E874F0"/>
    <w:rsid w:val="00E87DFD"/>
    <w:rsid w:val="00E9047D"/>
    <w:rsid w:val="00E90CB7"/>
    <w:rsid w:val="00E92585"/>
    <w:rsid w:val="00E92CC6"/>
    <w:rsid w:val="00E92F69"/>
    <w:rsid w:val="00E936AA"/>
    <w:rsid w:val="00E93EBF"/>
    <w:rsid w:val="00E95696"/>
    <w:rsid w:val="00E95EBD"/>
    <w:rsid w:val="00E96CDB"/>
    <w:rsid w:val="00EA0023"/>
    <w:rsid w:val="00EA0967"/>
    <w:rsid w:val="00EA09F4"/>
    <w:rsid w:val="00EA4188"/>
    <w:rsid w:val="00EA4BF6"/>
    <w:rsid w:val="00EA65C4"/>
    <w:rsid w:val="00EA6B9A"/>
    <w:rsid w:val="00EA6BB6"/>
    <w:rsid w:val="00EA723A"/>
    <w:rsid w:val="00EB01ED"/>
    <w:rsid w:val="00EB3299"/>
    <w:rsid w:val="00EB575F"/>
    <w:rsid w:val="00EB5D0E"/>
    <w:rsid w:val="00EB6C45"/>
    <w:rsid w:val="00EB6CB5"/>
    <w:rsid w:val="00EC0065"/>
    <w:rsid w:val="00EC1DFE"/>
    <w:rsid w:val="00EC1FC2"/>
    <w:rsid w:val="00EC3380"/>
    <w:rsid w:val="00EC4768"/>
    <w:rsid w:val="00EC7940"/>
    <w:rsid w:val="00ED0E45"/>
    <w:rsid w:val="00ED1009"/>
    <w:rsid w:val="00ED1483"/>
    <w:rsid w:val="00ED1D30"/>
    <w:rsid w:val="00ED210F"/>
    <w:rsid w:val="00ED4B2C"/>
    <w:rsid w:val="00ED5C24"/>
    <w:rsid w:val="00ED7221"/>
    <w:rsid w:val="00EE19D9"/>
    <w:rsid w:val="00EE215F"/>
    <w:rsid w:val="00EE3A97"/>
    <w:rsid w:val="00EE4783"/>
    <w:rsid w:val="00EE4821"/>
    <w:rsid w:val="00EE4C12"/>
    <w:rsid w:val="00EE764B"/>
    <w:rsid w:val="00EF1C0C"/>
    <w:rsid w:val="00EF3B59"/>
    <w:rsid w:val="00EF66FF"/>
    <w:rsid w:val="00F03334"/>
    <w:rsid w:val="00F03CA9"/>
    <w:rsid w:val="00F04D2F"/>
    <w:rsid w:val="00F04F86"/>
    <w:rsid w:val="00F054BB"/>
    <w:rsid w:val="00F06040"/>
    <w:rsid w:val="00F078BB"/>
    <w:rsid w:val="00F10010"/>
    <w:rsid w:val="00F1194A"/>
    <w:rsid w:val="00F124F7"/>
    <w:rsid w:val="00F1312F"/>
    <w:rsid w:val="00F1399D"/>
    <w:rsid w:val="00F13CB8"/>
    <w:rsid w:val="00F1406E"/>
    <w:rsid w:val="00F17AEB"/>
    <w:rsid w:val="00F22ED9"/>
    <w:rsid w:val="00F2389D"/>
    <w:rsid w:val="00F23AE2"/>
    <w:rsid w:val="00F23E3E"/>
    <w:rsid w:val="00F248F6"/>
    <w:rsid w:val="00F25AF5"/>
    <w:rsid w:val="00F27B0C"/>
    <w:rsid w:val="00F31813"/>
    <w:rsid w:val="00F31D78"/>
    <w:rsid w:val="00F32AEC"/>
    <w:rsid w:val="00F32E57"/>
    <w:rsid w:val="00F332F0"/>
    <w:rsid w:val="00F33A24"/>
    <w:rsid w:val="00F356C4"/>
    <w:rsid w:val="00F36BE3"/>
    <w:rsid w:val="00F36CF4"/>
    <w:rsid w:val="00F37307"/>
    <w:rsid w:val="00F40FDD"/>
    <w:rsid w:val="00F428C1"/>
    <w:rsid w:val="00F4397B"/>
    <w:rsid w:val="00F446F9"/>
    <w:rsid w:val="00F44BF7"/>
    <w:rsid w:val="00F452DE"/>
    <w:rsid w:val="00F4539A"/>
    <w:rsid w:val="00F46038"/>
    <w:rsid w:val="00F4683B"/>
    <w:rsid w:val="00F46AC4"/>
    <w:rsid w:val="00F47110"/>
    <w:rsid w:val="00F51412"/>
    <w:rsid w:val="00F51C4A"/>
    <w:rsid w:val="00F51CC5"/>
    <w:rsid w:val="00F5452E"/>
    <w:rsid w:val="00F54C17"/>
    <w:rsid w:val="00F558B9"/>
    <w:rsid w:val="00F57059"/>
    <w:rsid w:val="00F63050"/>
    <w:rsid w:val="00F640B2"/>
    <w:rsid w:val="00F6604D"/>
    <w:rsid w:val="00F677D7"/>
    <w:rsid w:val="00F7029E"/>
    <w:rsid w:val="00F72292"/>
    <w:rsid w:val="00F7344C"/>
    <w:rsid w:val="00F73B30"/>
    <w:rsid w:val="00F755FB"/>
    <w:rsid w:val="00F7560B"/>
    <w:rsid w:val="00F75DDC"/>
    <w:rsid w:val="00F765E5"/>
    <w:rsid w:val="00F7741F"/>
    <w:rsid w:val="00F77B7F"/>
    <w:rsid w:val="00F8087A"/>
    <w:rsid w:val="00F808EE"/>
    <w:rsid w:val="00F80DAE"/>
    <w:rsid w:val="00F8102D"/>
    <w:rsid w:val="00F8404C"/>
    <w:rsid w:val="00F85052"/>
    <w:rsid w:val="00F855BB"/>
    <w:rsid w:val="00F85A81"/>
    <w:rsid w:val="00F86C00"/>
    <w:rsid w:val="00F87A75"/>
    <w:rsid w:val="00F900C5"/>
    <w:rsid w:val="00F9066D"/>
    <w:rsid w:val="00F90DD1"/>
    <w:rsid w:val="00F920E9"/>
    <w:rsid w:val="00F94113"/>
    <w:rsid w:val="00F94152"/>
    <w:rsid w:val="00F96912"/>
    <w:rsid w:val="00FA1800"/>
    <w:rsid w:val="00FA21A8"/>
    <w:rsid w:val="00FA49CA"/>
    <w:rsid w:val="00FA4FCA"/>
    <w:rsid w:val="00FA6356"/>
    <w:rsid w:val="00FB1729"/>
    <w:rsid w:val="00FB1E7F"/>
    <w:rsid w:val="00FB37FA"/>
    <w:rsid w:val="00FB5B57"/>
    <w:rsid w:val="00FC089A"/>
    <w:rsid w:val="00FC2A2C"/>
    <w:rsid w:val="00FC3804"/>
    <w:rsid w:val="00FC38B7"/>
    <w:rsid w:val="00FC45FF"/>
    <w:rsid w:val="00FC5228"/>
    <w:rsid w:val="00FC7B46"/>
    <w:rsid w:val="00FC7F99"/>
    <w:rsid w:val="00FD00E7"/>
    <w:rsid w:val="00FD1AFA"/>
    <w:rsid w:val="00FD1DE0"/>
    <w:rsid w:val="00FD304B"/>
    <w:rsid w:val="00FD398A"/>
    <w:rsid w:val="00FE0287"/>
    <w:rsid w:val="00FE0653"/>
    <w:rsid w:val="00FE1B7B"/>
    <w:rsid w:val="00FE4E35"/>
    <w:rsid w:val="00FE547A"/>
    <w:rsid w:val="00FE58D0"/>
    <w:rsid w:val="00FF18F7"/>
    <w:rsid w:val="00FF26F3"/>
    <w:rsid w:val="00FF352A"/>
    <w:rsid w:val="00FF38AD"/>
    <w:rsid w:val="00FF6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88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04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620455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6204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620455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0B31E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0B31E7"/>
    <w:rPr>
      <w:rFonts w:ascii="Tahoma" w:hAnsi="Tahoma" w:cs="Tahoma"/>
      <w:sz w:val="16"/>
      <w:szCs w:val="16"/>
      <w:lang w:eastAsia="en-US"/>
    </w:rPr>
  </w:style>
  <w:style w:type="paragraph" w:styleId="a9">
    <w:name w:val="List Paragraph"/>
    <w:basedOn w:val="a"/>
    <w:uiPriority w:val="34"/>
    <w:qFormat/>
    <w:rsid w:val="00413A10"/>
    <w:pPr>
      <w:ind w:left="720"/>
      <w:contextualSpacing/>
    </w:pPr>
  </w:style>
  <w:style w:type="paragraph" w:customStyle="1" w:styleId="ConsPlusCell">
    <w:name w:val="ConsPlusCell"/>
    <w:uiPriority w:val="99"/>
    <w:rsid w:val="00F23E3E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character" w:styleId="aa">
    <w:name w:val="Hyperlink"/>
    <w:basedOn w:val="a0"/>
    <w:uiPriority w:val="99"/>
    <w:semiHidden/>
    <w:unhideWhenUsed/>
    <w:rsid w:val="00FA4FCA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FA4FCA"/>
    <w:rPr>
      <w:color w:val="800080"/>
      <w:u w:val="single"/>
    </w:rPr>
  </w:style>
  <w:style w:type="paragraph" w:customStyle="1" w:styleId="xl65">
    <w:name w:val="xl65"/>
    <w:basedOn w:val="a"/>
    <w:rsid w:val="00FA4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FA4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FA4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FA4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FA4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FA4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FA4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88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04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620455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6204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620455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0B31E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0B31E7"/>
    <w:rPr>
      <w:rFonts w:ascii="Tahoma" w:hAnsi="Tahoma" w:cs="Tahoma"/>
      <w:sz w:val="16"/>
      <w:szCs w:val="16"/>
      <w:lang w:eastAsia="en-US"/>
    </w:rPr>
  </w:style>
  <w:style w:type="paragraph" w:styleId="a9">
    <w:name w:val="List Paragraph"/>
    <w:basedOn w:val="a"/>
    <w:uiPriority w:val="34"/>
    <w:qFormat/>
    <w:rsid w:val="00413A10"/>
    <w:pPr>
      <w:ind w:left="720"/>
      <w:contextualSpacing/>
    </w:pPr>
  </w:style>
  <w:style w:type="paragraph" w:customStyle="1" w:styleId="ConsPlusCell">
    <w:name w:val="ConsPlusCell"/>
    <w:uiPriority w:val="99"/>
    <w:rsid w:val="00F23E3E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2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9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2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312461-C210-462A-A829-69B14961D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1805</TotalTime>
  <Pages>298</Pages>
  <Words>53440</Words>
  <Characters>304608</Characters>
  <Application>Microsoft Office Word</Application>
  <DocSecurity>0</DocSecurity>
  <Lines>2538</Lines>
  <Paragraphs>714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11</vt:lpstr>
    </vt:vector>
  </TitlesOfParts>
  <Company>Министерство финансов Ульяновской области</Company>
  <LinksUpToDate>false</LinksUpToDate>
  <CharactersWithSpaces>357334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11</dc:title>
  <dc:creator>budget-3</dc:creator>
  <cp:lastModifiedBy>u60</cp:lastModifiedBy>
  <cp:revision>347</cp:revision>
  <cp:lastPrinted>2021-10-18T11:33:00Z</cp:lastPrinted>
  <dcterms:created xsi:type="dcterms:W3CDTF">2017-10-04T10:48:00Z</dcterms:created>
  <dcterms:modified xsi:type="dcterms:W3CDTF">2021-10-27T10:53:00Z</dcterms:modified>
</cp:coreProperties>
</file>